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57" w:rsidRPr="007350E6" w:rsidRDefault="00356B57" w:rsidP="00356B57">
      <w:pPr>
        <w:widowControl w:val="0"/>
        <w:ind w:left="4932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50E6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56B57" w:rsidRDefault="00356B57" w:rsidP="00356B5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95325" cy="923925"/>
            <wp:effectExtent l="19050" t="0" r="9525" b="0"/>
            <wp:docPr id="1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B57" w:rsidRPr="0078305E" w:rsidRDefault="00356B57" w:rsidP="00356B57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32360">
        <w:rPr>
          <w:rStyle w:val="normaltextrun"/>
          <w:b/>
          <w:bCs/>
          <w:sz w:val="28"/>
          <w:szCs w:val="28"/>
          <w:lang w:val="uk-UA"/>
        </w:rPr>
        <w:t>УКРАЇНА</w:t>
      </w:r>
    </w:p>
    <w:p w:rsidR="00356B57" w:rsidRPr="0078305E" w:rsidRDefault="00356B57" w:rsidP="00356B57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proofErr w:type="spellStart"/>
      <w:r>
        <w:rPr>
          <w:rStyle w:val="normaltextrun"/>
          <w:sz w:val="28"/>
          <w:szCs w:val="28"/>
          <w:lang w:val="uk-UA"/>
        </w:rPr>
        <w:t>Ставнен</w:t>
      </w:r>
      <w:r w:rsidRPr="00F32360">
        <w:rPr>
          <w:rStyle w:val="normaltextrun"/>
          <w:sz w:val="28"/>
          <w:szCs w:val="28"/>
          <w:lang w:val="uk-UA"/>
        </w:rPr>
        <w:t>ська</w:t>
      </w:r>
      <w:proofErr w:type="spellEnd"/>
      <w:r w:rsidRPr="00F32360">
        <w:rPr>
          <w:rStyle w:val="normaltextrun"/>
          <w:sz w:val="28"/>
          <w:szCs w:val="28"/>
          <w:lang w:val="uk-UA"/>
        </w:rPr>
        <w:t xml:space="preserve"> сільська рада</w:t>
      </w:r>
      <w:r w:rsidRPr="0078305E">
        <w:rPr>
          <w:rStyle w:val="eop"/>
          <w:sz w:val="28"/>
          <w:szCs w:val="28"/>
        </w:rPr>
        <w:t xml:space="preserve"> </w:t>
      </w:r>
    </w:p>
    <w:p w:rsidR="00356B57" w:rsidRPr="00306200" w:rsidRDefault="00356B57" w:rsidP="00356B57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uk-UA"/>
        </w:rPr>
        <w:t>Ужгород</w:t>
      </w:r>
      <w:r w:rsidRPr="00F32360">
        <w:rPr>
          <w:rStyle w:val="spellingerror"/>
          <w:sz w:val="28"/>
          <w:szCs w:val="28"/>
          <w:lang w:val="uk-UA"/>
        </w:rPr>
        <w:t>ського</w:t>
      </w:r>
      <w:r w:rsidRPr="00306200">
        <w:rPr>
          <w:rStyle w:val="normaltextrun"/>
          <w:sz w:val="28"/>
          <w:szCs w:val="28"/>
        </w:rPr>
        <w:t xml:space="preserve"> </w:t>
      </w:r>
      <w:r w:rsidRPr="00F32360">
        <w:rPr>
          <w:rStyle w:val="normaltextrun"/>
          <w:sz w:val="28"/>
          <w:szCs w:val="28"/>
          <w:lang w:val="uk-UA"/>
        </w:rPr>
        <w:t xml:space="preserve">району, </w:t>
      </w:r>
      <w:r>
        <w:rPr>
          <w:rStyle w:val="normaltextrun"/>
          <w:sz w:val="28"/>
          <w:szCs w:val="28"/>
          <w:lang w:val="uk-UA"/>
        </w:rPr>
        <w:t>Закарпат</w:t>
      </w:r>
      <w:r w:rsidRPr="00F32360">
        <w:rPr>
          <w:rStyle w:val="spellingerror"/>
          <w:sz w:val="28"/>
          <w:szCs w:val="28"/>
          <w:lang w:val="uk-UA"/>
        </w:rPr>
        <w:t>ської</w:t>
      </w:r>
      <w:r w:rsidRPr="0078305E">
        <w:rPr>
          <w:rStyle w:val="normaltextrun"/>
          <w:sz w:val="28"/>
          <w:szCs w:val="28"/>
        </w:rPr>
        <w:t xml:space="preserve"> </w:t>
      </w:r>
      <w:r w:rsidRPr="00F32360">
        <w:rPr>
          <w:rStyle w:val="normaltextrun"/>
          <w:sz w:val="28"/>
          <w:szCs w:val="28"/>
          <w:lang w:val="uk-UA"/>
        </w:rPr>
        <w:t>області</w:t>
      </w:r>
    </w:p>
    <w:p w:rsidR="00356B57" w:rsidRPr="00306200" w:rsidRDefault="00356B57" w:rsidP="00356B5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306200">
        <w:rPr>
          <w:rStyle w:val="normaltextrun"/>
          <w:b/>
          <w:bCs/>
          <w:sz w:val="28"/>
          <w:szCs w:val="28"/>
        </w:rPr>
        <w:t>_________</w:t>
      </w:r>
      <w:bookmarkStart w:id="0" w:name="_GoBack"/>
      <w:bookmarkEnd w:id="0"/>
      <w:r>
        <w:rPr>
          <w:rStyle w:val="normaltextrun"/>
          <w:b/>
          <w:bCs/>
          <w:sz w:val="28"/>
          <w:szCs w:val="28"/>
          <w:lang w:val="uk-UA"/>
        </w:rPr>
        <w:t xml:space="preserve"> сесія VIIІ</w:t>
      </w:r>
      <w:r w:rsidRPr="00306200">
        <w:rPr>
          <w:rStyle w:val="normaltextrun"/>
          <w:b/>
          <w:bCs/>
          <w:sz w:val="28"/>
          <w:szCs w:val="28"/>
        </w:rPr>
        <w:t xml:space="preserve"> </w:t>
      </w:r>
      <w:r w:rsidRPr="00F32360">
        <w:rPr>
          <w:rStyle w:val="normaltextrun"/>
          <w:b/>
          <w:bCs/>
          <w:sz w:val="28"/>
          <w:szCs w:val="28"/>
          <w:lang w:val="uk-UA"/>
        </w:rPr>
        <w:t>скликання</w:t>
      </w:r>
    </w:p>
    <w:p w:rsidR="00356B57" w:rsidRPr="00995243" w:rsidRDefault="00356B57" w:rsidP="00356B57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:rsidR="00356B57" w:rsidRPr="002E36EA" w:rsidRDefault="00356B57" w:rsidP="00356B57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2E36EA">
        <w:rPr>
          <w:rStyle w:val="normaltextrun"/>
          <w:b/>
          <w:bCs/>
          <w:sz w:val="28"/>
          <w:szCs w:val="28"/>
          <w:lang w:val="uk-UA"/>
        </w:rPr>
        <w:t>Р І Ш Е Н</w:t>
      </w:r>
      <w:r w:rsidRPr="00306200">
        <w:rPr>
          <w:rStyle w:val="normaltextrun"/>
          <w:b/>
          <w:bCs/>
          <w:sz w:val="28"/>
          <w:szCs w:val="28"/>
        </w:rPr>
        <w:t xml:space="preserve"> </w:t>
      </w:r>
      <w:r w:rsidRPr="002E36EA">
        <w:rPr>
          <w:rStyle w:val="spellingerror"/>
          <w:b/>
          <w:bCs/>
          <w:sz w:val="28"/>
          <w:szCs w:val="28"/>
          <w:lang w:val="uk-UA"/>
        </w:rPr>
        <w:t>Н</w:t>
      </w:r>
      <w:r w:rsidRPr="00306200">
        <w:rPr>
          <w:rStyle w:val="normaltextrun"/>
          <w:b/>
          <w:bCs/>
          <w:sz w:val="28"/>
          <w:szCs w:val="28"/>
        </w:rPr>
        <w:t xml:space="preserve"> </w:t>
      </w:r>
      <w:r w:rsidRPr="002E36EA">
        <w:rPr>
          <w:rStyle w:val="normaltextrun"/>
          <w:b/>
          <w:bCs/>
          <w:sz w:val="28"/>
          <w:szCs w:val="28"/>
          <w:lang w:val="uk-UA"/>
        </w:rPr>
        <w:t>Я</w:t>
      </w:r>
    </w:p>
    <w:p w:rsidR="00356B57" w:rsidRPr="00AD3ED2" w:rsidRDefault="00356B57" w:rsidP="00356B57">
      <w:pPr>
        <w:pStyle w:val="paragraph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F32360">
        <w:rPr>
          <w:rStyle w:val="eop"/>
          <w:sz w:val="28"/>
          <w:szCs w:val="28"/>
        </w:rPr>
        <w:t> </w:t>
      </w:r>
    </w:p>
    <w:p w:rsidR="00356B57" w:rsidRPr="00FA2B8C" w:rsidRDefault="00356B57" w:rsidP="00037829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  <w:u w:val="single"/>
          <w:lang w:val="uk-UA"/>
        </w:rPr>
      </w:pPr>
      <w:r>
        <w:rPr>
          <w:rStyle w:val="normaltextrun"/>
          <w:sz w:val="28"/>
          <w:szCs w:val="28"/>
          <w:lang w:val="uk-UA"/>
        </w:rPr>
        <w:t xml:space="preserve"> ________________ 2021</w:t>
      </w:r>
      <w:r w:rsidRPr="00EC00A5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  <w:lang w:val="uk-UA"/>
        </w:rPr>
        <w:t>року                                                              №______</w:t>
      </w:r>
    </w:p>
    <w:p w:rsidR="00356B57" w:rsidRDefault="00356B57" w:rsidP="00356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</w:pPr>
    </w:p>
    <w:p w:rsidR="00356B57" w:rsidRDefault="00356B57" w:rsidP="00356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:rsidR="00BE2303" w:rsidRPr="00BE2303" w:rsidRDefault="00BE2303" w:rsidP="00356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356B57" w:rsidRPr="00356B57" w:rsidTr="00356B57">
        <w:tc>
          <w:tcPr>
            <w:tcW w:w="4928" w:type="dxa"/>
          </w:tcPr>
          <w:p w:rsidR="00356B57" w:rsidRPr="00356B57" w:rsidRDefault="00356B57" w:rsidP="004673D2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Про</w:t>
            </w:r>
            <w:r w:rsidRPr="00356B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приведення у відповідність </w:t>
            </w:r>
            <w:r w:rsidR="00115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до чинного законодавства юридичної адреси </w:t>
            </w:r>
            <w:proofErr w:type="spellStart"/>
            <w:r w:rsidR="00115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Ставненської</w:t>
            </w:r>
            <w:proofErr w:type="spellEnd"/>
            <w:r w:rsidR="00115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сільської ради </w:t>
            </w:r>
          </w:p>
        </w:tc>
      </w:tr>
    </w:tbl>
    <w:p w:rsidR="00356B57" w:rsidRPr="00356B57" w:rsidRDefault="00356B57" w:rsidP="00356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56B57" w:rsidRPr="00356B57" w:rsidRDefault="00356B57" w:rsidP="00356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</w:p>
    <w:p w:rsidR="00356B57" w:rsidRPr="00356B57" w:rsidRDefault="00356B57" w:rsidP="00356B5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56B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Відповідно до</w:t>
      </w:r>
      <w:r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25A08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ст.25, 59</w:t>
      </w:r>
      <w:r w:rsidR="00110CA2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</w:t>
      </w:r>
      <w:r w:rsidR="00225A08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10CA2" w:rsidRPr="00356B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20 пункту 6</w:t>
      </w:r>
      <w:r w:rsidR="00110CA2" w:rsidRPr="00356B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uk-UA" w:eastAsia="ru-RU"/>
        </w:rPr>
        <w:t>1</w:t>
      </w:r>
      <w:r w:rsidR="00110CA2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розділу </w:t>
      </w:r>
      <w:r w:rsidR="00110CA2" w:rsidRPr="00356B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V</w:t>
      </w:r>
      <w:r w:rsidR="00110CA2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10CA2" w:rsidRPr="00356B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«Прикінцеві та перехідні положення»</w:t>
      </w:r>
      <w:r w:rsidR="00225A08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Закону </w:t>
      </w:r>
      <w:r w:rsidR="00225A08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України «Про місцеве самоврядування в Україні», ст.17 Закону України «</w:t>
      </w:r>
      <w:r w:rsidR="00225A08" w:rsidRPr="00BB45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="00225A08" w:rsidRPr="00BB45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державну</w:t>
      </w:r>
      <w:proofErr w:type="spellEnd"/>
      <w:r w:rsidR="00225A08" w:rsidRPr="00BB45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25A08" w:rsidRPr="00BB45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реєстрацію</w:t>
      </w:r>
      <w:proofErr w:type="spellEnd"/>
      <w:r w:rsidR="00225A08" w:rsidRPr="00BB45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25A08" w:rsidRPr="00BB45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юридичних</w:t>
      </w:r>
      <w:proofErr w:type="spellEnd"/>
      <w:r w:rsidR="00225A08" w:rsidRPr="00BB45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25A08" w:rsidRPr="00BB45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осіб</w:t>
      </w:r>
      <w:proofErr w:type="spellEnd"/>
      <w:r w:rsidR="00225A08" w:rsidRPr="00BB45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225A08" w:rsidRPr="00BB45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фізичних</w:t>
      </w:r>
      <w:proofErr w:type="spellEnd"/>
      <w:r w:rsidR="00225A08" w:rsidRPr="00BB45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25A08" w:rsidRPr="00BB45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осіб</w:t>
      </w:r>
      <w:proofErr w:type="spellEnd"/>
      <w:r w:rsidR="00225A08" w:rsidRPr="00BB45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</w:t>
      </w:r>
      <w:proofErr w:type="spellStart"/>
      <w:r w:rsidR="00225A08" w:rsidRPr="00BB45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підприємців</w:t>
      </w:r>
      <w:proofErr w:type="spellEnd"/>
      <w:r w:rsidR="00225A08" w:rsidRPr="00BB45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="00225A08" w:rsidRPr="00BB45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громадських</w:t>
      </w:r>
      <w:proofErr w:type="spellEnd"/>
      <w:r w:rsidR="00225A08" w:rsidRPr="00BB45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25A08" w:rsidRPr="00BB45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формувань</w:t>
      </w:r>
      <w:proofErr w:type="spellEnd"/>
      <w:r w:rsidR="00225A08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», </w:t>
      </w:r>
      <w:r w:rsidRPr="00356B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поста</w:t>
      </w:r>
      <w:r w:rsidR="00225A08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нови Верховної Ради України від</w:t>
      </w:r>
      <w:r w:rsidRPr="00356B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17 липня 2020 року №807-</w:t>
      </w:r>
      <w:r w:rsidRPr="00356B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IX</w:t>
      </w:r>
      <w:r w:rsidR="00225A08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56B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«Про утворення і ліквідацію районів», та з метою приведення </w:t>
      </w:r>
      <w:r w:rsidR="00110CA2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юридичної адреси </w:t>
      </w:r>
      <w:proofErr w:type="spellStart"/>
      <w:r w:rsidR="00110CA2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Ставненської</w:t>
      </w:r>
      <w:proofErr w:type="spellEnd"/>
      <w:r w:rsidR="00110CA2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сільської ради та її виконавчих </w:t>
      </w:r>
      <w:r w:rsidRPr="00356B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 норм чинного за</w:t>
      </w:r>
      <w:r w:rsidR="00110CA2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конодавства </w:t>
      </w:r>
      <w:r w:rsidRPr="00356B5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>сільська  рада</w:t>
      </w:r>
    </w:p>
    <w:p w:rsidR="00356B57" w:rsidRPr="00BB45E5" w:rsidRDefault="00356B57" w:rsidP="00356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val="uk-UA" w:eastAsia="ru-RU"/>
        </w:rPr>
      </w:pPr>
    </w:p>
    <w:p w:rsidR="00110CA2" w:rsidRPr="00BB45E5" w:rsidRDefault="00110CA2" w:rsidP="00110CA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8"/>
          <w:sz w:val="28"/>
          <w:szCs w:val="28"/>
          <w:bdr w:val="none" w:sz="0" w:space="0" w:color="auto" w:frame="1"/>
          <w:lang w:val="uk-UA"/>
        </w:rPr>
      </w:pPr>
      <w:r w:rsidRPr="00BB45E5">
        <w:rPr>
          <w:rStyle w:val="a8"/>
          <w:sz w:val="28"/>
          <w:szCs w:val="28"/>
          <w:bdr w:val="none" w:sz="0" w:space="0" w:color="auto" w:frame="1"/>
          <w:lang w:val="uk-UA"/>
        </w:rPr>
        <w:t>ВИРІШИЛА:</w:t>
      </w:r>
    </w:p>
    <w:p w:rsidR="00110CA2" w:rsidRPr="00BB45E5" w:rsidRDefault="00110CA2" w:rsidP="00110CA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robaPro" w:hAnsi="ProbaPro"/>
          <w:sz w:val="32"/>
          <w:szCs w:val="32"/>
          <w:lang w:val="uk-UA"/>
        </w:rPr>
      </w:pPr>
    </w:p>
    <w:p w:rsidR="00C64233" w:rsidRPr="00BB45E5" w:rsidRDefault="00AE38FC" w:rsidP="00AE38FC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right="204" w:firstLine="709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Змінити юридичну адресу </w:t>
      </w:r>
      <w:proofErr w:type="spellStart"/>
      <w:r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Ставненської</w:t>
      </w:r>
      <w:proofErr w:type="spellEnd"/>
      <w:r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сільської ради </w:t>
      </w:r>
      <w:r w:rsidR="00C64233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(</w:t>
      </w:r>
      <w:r w:rsidR="00C64233" w:rsidRPr="00BB45E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BFBFB"/>
          <w:lang w:val="uk-UA"/>
        </w:rPr>
        <w:t>Код ЄДРПОУ:</w:t>
      </w:r>
      <w:r w:rsidR="00C64233" w:rsidRPr="00BB45E5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 04350990</w:t>
      </w:r>
      <w:r w:rsidR="00C64233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) з </w:t>
      </w:r>
      <w:r w:rsidR="00EA70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«</w:t>
      </w:r>
      <w:r w:rsidR="00C64233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89014, Закарпатська область, </w:t>
      </w:r>
      <w:proofErr w:type="spellStart"/>
      <w:r w:rsidR="00C64233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Великобер</w:t>
      </w:r>
      <w:r w:rsidR="00EA70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е</w:t>
      </w:r>
      <w:r w:rsidR="00C64233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знянський</w:t>
      </w:r>
      <w:proofErr w:type="spellEnd"/>
      <w:r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64233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район, </w:t>
      </w:r>
      <w:proofErr w:type="spellStart"/>
      <w:r w:rsidR="00C64233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с.Ставне</w:t>
      </w:r>
      <w:proofErr w:type="spellEnd"/>
      <w:r w:rsidR="00C64233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буд.253</w:t>
      </w:r>
      <w:r w:rsidR="00EA70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»</w:t>
      </w:r>
      <w:r w:rsidR="00C64233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 </w:t>
      </w:r>
      <w:r w:rsidR="00EA70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«</w:t>
      </w:r>
      <w:r w:rsidR="00C64233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89014, Закарпатська область, Ужгородський район, </w:t>
      </w:r>
      <w:proofErr w:type="spellStart"/>
      <w:r w:rsidR="00C64233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с.Ставне</w:t>
      </w:r>
      <w:proofErr w:type="spellEnd"/>
      <w:r w:rsidR="00C64233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буд.253</w:t>
      </w:r>
      <w:r w:rsidR="00EA70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»</w:t>
      </w:r>
      <w:r w:rsidR="00C64233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C64233" w:rsidRPr="00BB45E5" w:rsidRDefault="00C64233" w:rsidP="00C64233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right="204" w:firstLine="709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BB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Змінити юридичні адреси виконавчих органів </w:t>
      </w:r>
      <w:proofErr w:type="spellStart"/>
      <w:r w:rsidRPr="00BB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Ставненської</w:t>
      </w:r>
      <w:proofErr w:type="spellEnd"/>
      <w:r w:rsidRPr="00BB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та привести у їх відповідність до цього рішення.</w:t>
      </w:r>
    </w:p>
    <w:p w:rsidR="00C64233" w:rsidRPr="00BB45E5" w:rsidRDefault="00356B57" w:rsidP="00356B5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right="204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Ви</w:t>
      </w:r>
      <w:r w:rsidR="00C64233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конавчому комітету </w:t>
      </w:r>
      <w:proofErr w:type="spellStart"/>
      <w:r w:rsidR="00C64233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Ставненської</w:t>
      </w:r>
      <w:proofErr w:type="spellEnd"/>
      <w:r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сільської ради</w:t>
      </w:r>
      <w:r w:rsidR="00C64233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:</w:t>
      </w:r>
      <w:r w:rsidRPr="00356B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356B57" w:rsidRPr="00BB45E5" w:rsidRDefault="00356B57" w:rsidP="00C64233">
      <w:pPr>
        <w:pStyle w:val="a9"/>
        <w:shd w:val="clear" w:color="auto" w:fill="FFFFFF"/>
        <w:spacing w:after="0" w:line="240" w:lineRule="auto"/>
        <w:ind w:left="0" w:right="204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356B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- організувати роботу щодо приведення чинних нормативно – правових актів сільської ради, організаційно – розпорядчих документів у відповідність до цього</w:t>
      </w:r>
      <w:r w:rsidR="00283713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56B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рішення;</w:t>
      </w:r>
    </w:p>
    <w:p w:rsidR="00283713" w:rsidRPr="00BB45E5" w:rsidRDefault="00283713" w:rsidP="00C64233">
      <w:pPr>
        <w:pStyle w:val="a9"/>
        <w:shd w:val="clear" w:color="auto" w:fill="FFFFFF"/>
        <w:spacing w:after="0" w:line="240" w:lineRule="auto"/>
        <w:ind w:left="0" w:right="204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Pr="00356B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забезпечити реалізацію організаційних заходів, пов’язаних з цим рішенням</w:t>
      </w:r>
      <w:r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356B57" w:rsidRPr="00BB45E5" w:rsidRDefault="00356B57" w:rsidP="00356B5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right="204" w:firstLine="709"/>
        <w:jc w:val="both"/>
        <w:rPr>
          <w:rFonts w:ascii="Arial" w:eastAsia="Times New Roman" w:hAnsi="Arial" w:cs="Arial"/>
          <w:sz w:val="19"/>
          <w:szCs w:val="19"/>
          <w:lang w:val="uk-UA" w:eastAsia="ru-RU"/>
        </w:rPr>
      </w:pPr>
      <w:r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Уповноважити </w:t>
      </w:r>
      <w:proofErr w:type="spellStart"/>
      <w:r w:rsidR="00283713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Ставненського</w:t>
      </w:r>
      <w:proofErr w:type="spellEnd"/>
      <w:r w:rsidR="00283713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сільського голову І.І. Мандрика </w:t>
      </w:r>
      <w:r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здійснити державну реєстрацію змін до відомостей про юридичну особу, відповідно до вимог Закону України «Про державну реєстрацію юридичних осіб, фізичних осіб - підприємців та громадських формувань»</w:t>
      </w:r>
      <w:r w:rsidR="00BB45E5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356B57" w:rsidRPr="00BB45E5" w:rsidRDefault="00356B57" w:rsidP="00356B5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right="204" w:firstLine="709"/>
        <w:jc w:val="both"/>
        <w:rPr>
          <w:rFonts w:ascii="Arial" w:eastAsia="Times New Roman" w:hAnsi="Arial" w:cs="Arial"/>
          <w:sz w:val="19"/>
          <w:szCs w:val="19"/>
          <w:lang w:val="uk-UA" w:eastAsia="ru-RU"/>
        </w:rPr>
      </w:pPr>
      <w:r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Контроль за </w:t>
      </w:r>
      <w:proofErr w:type="spellStart"/>
      <w:r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виконанням</w:t>
      </w:r>
      <w:proofErr w:type="spellEnd"/>
      <w:r w:rsidR="00BB45E5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цього</w:t>
      </w:r>
      <w:r w:rsidR="00EA70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="00BB45E5"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BB4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залишаю за собою.</w:t>
      </w:r>
    </w:p>
    <w:p w:rsidR="0078657B" w:rsidRDefault="00D00578">
      <w:pPr>
        <w:rPr>
          <w:lang w:val="uk-UA"/>
        </w:rPr>
      </w:pPr>
    </w:p>
    <w:p w:rsidR="00BE2303" w:rsidRDefault="00BE2303" w:rsidP="00BE2303">
      <w:pPr>
        <w:tabs>
          <w:tab w:val="left" w:pos="7080"/>
        </w:tabs>
        <w:ind w:right="-8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 w:rsidRPr="00C033CE">
        <w:rPr>
          <w:rFonts w:ascii="Times New Roman" w:hAnsi="Times New Roman" w:cs="Times New Roman"/>
          <w:b/>
          <w:sz w:val="28"/>
          <w:szCs w:val="28"/>
          <w:lang w:val="uk-UA"/>
        </w:rPr>
        <w:tab/>
        <w:t>Іван МАНДРИК</w:t>
      </w:r>
    </w:p>
    <w:p w:rsidR="00BE2303" w:rsidRPr="00BE2303" w:rsidRDefault="00BE2303">
      <w:pPr>
        <w:rPr>
          <w:lang w:val="uk-UA"/>
        </w:rPr>
      </w:pPr>
    </w:p>
    <w:sectPr w:rsidR="00BE2303" w:rsidRPr="00BE2303" w:rsidSect="002D4FA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578" w:rsidRDefault="00D00578" w:rsidP="00474254">
      <w:pPr>
        <w:spacing w:after="0" w:line="240" w:lineRule="auto"/>
      </w:pPr>
      <w:r>
        <w:separator/>
      </w:r>
    </w:p>
  </w:endnote>
  <w:endnote w:type="continuationSeparator" w:id="0">
    <w:p w:rsidR="00D00578" w:rsidRDefault="00D00578" w:rsidP="0047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578" w:rsidRDefault="00D00578" w:rsidP="00474254">
      <w:pPr>
        <w:spacing w:after="0" w:line="240" w:lineRule="auto"/>
      </w:pPr>
      <w:r>
        <w:separator/>
      </w:r>
    </w:p>
  </w:footnote>
  <w:footnote w:type="continuationSeparator" w:id="0">
    <w:p w:rsidR="00D00578" w:rsidRDefault="00D00578" w:rsidP="0047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D46" w:rsidRPr="002610F6" w:rsidRDefault="00474254">
    <w:pPr>
      <w:pStyle w:val="aa"/>
      <w:jc w:val="center"/>
      <w:rPr>
        <w:sz w:val="24"/>
        <w:szCs w:val="24"/>
      </w:rPr>
    </w:pPr>
    <w:r w:rsidRPr="002610F6">
      <w:rPr>
        <w:sz w:val="24"/>
        <w:szCs w:val="24"/>
      </w:rPr>
      <w:fldChar w:fldCharType="begin"/>
    </w:r>
    <w:r w:rsidR="004673D2" w:rsidRPr="002610F6">
      <w:rPr>
        <w:sz w:val="24"/>
        <w:szCs w:val="24"/>
      </w:rPr>
      <w:instrText>PAGE   \* MERGEFORMAT</w:instrText>
    </w:r>
    <w:r w:rsidRPr="002610F6">
      <w:rPr>
        <w:sz w:val="24"/>
        <w:szCs w:val="24"/>
      </w:rPr>
      <w:fldChar w:fldCharType="separate"/>
    </w:r>
    <w:r w:rsidR="00EA70E5">
      <w:rPr>
        <w:noProof/>
        <w:sz w:val="24"/>
        <w:szCs w:val="24"/>
      </w:rPr>
      <w:t>2</w:t>
    </w:r>
    <w:r w:rsidRPr="002610F6">
      <w:rPr>
        <w:sz w:val="24"/>
        <w:szCs w:val="24"/>
      </w:rPr>
      <w:fldChar w:fldCharType="end"/>
    </w:r>
  </w:p>
  <w:p w:rsidR="00993D46" w:rsidRDefault="00D0057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A3B7C"/>
    <w:multiLevelType w:val="multilevel"/>
    <w:tmpl w:val="B32C46F2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3F47511D"/>
    <w:multiLevelType w:val="multilevel"/>
    <w:tmpl w:val="9414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650E27"/>
    <w:multiLevelType w:val="hybridMultilevel"/>
    <w:tmpl w:val="7F96234C"/>
    <w:lvl w:ilvl="0" w:tplc="95321F8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CC44257"/>
    <w:multiLevelType w:val="multilevel"/>
    <w:tmpl w:val="8AE02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B57"/>
    <w:rsid w:val="00037829"/>
    <w:rsid w:val="00110CA2"/>
    <w:rsid w:val="00115175"/>
    <w:rsid w:val="001F764D"/>
    <w:rsid w:val="00225A08"/>
    <w:rsid w:val="00283713"/>
    <w:rsid w:val="002D4FA9"/>
    <w:rsid w:val="00356B57"/>
    <w:rsid w:val="004673D2"/>
    <w:rsid w:val="00474254"/>
    <w:rsid w:val="00A0178E"/>
    <w:rsid w:val="00AE38FC"/>
    <w:rsid w:val="00BB45E5"/>
    <w:rsid w:val="00BE2303"/>
    <w:rsid w:val="00C64233"/>
    <w:rsid w:val="00D00578"/>
    <w:rsid w:val="00EA70E5"/>
    <w:rsid w:val="00F5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35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6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5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56B57"/>
  </w:style>
  <w:style w:type="character" w:customStyle="1" w:styleId="eop">
    <w:name w:val="eop"/>
    <w:basedOn w:val="a0"/>
    <w:rsid w:val="00356B57"/>
  </w:style>
  <w:style w:type="character" w:customStyle="1" w:styleId="spellingerror">
    <w:name w:val="spellingerror"/>
    <w:basedOn w:val="a0"/>
    <w:rsid w:val="00356B57"/>
  </w:style>
  <w:style w:type="paragraph" w:styleId="a6">
    <w:name w:val="Balloon Text"/>
    <w:basedOn w:val="a"/>
    <w:link w:val="a7"/>
    <w:uiPriority w:val="99"/>
    <w:semiHidden/>
    <w:unhideWhenUsed/>
    <w:rsid w:val="00356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6B57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10CA2"/>
    <w:rPr>
      <w:b/>
      <w:bCs/>
    </w:rPr>
  </w:style>
  <w:style w:type="paragraph" w:styleId="a9">
    <w:name w:val="List Paragraph"/>
    <w:basedOn w:val="a"/>
    <w:uiPriority w:val="34"/>
    <w:qFormat/>
    <w:rsid w:val="00AE38F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E2303"/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E23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2021-11-26T07:01:00Z</dcterms:created>
  <dcterms:modified xsi:type="dcterms:W3CDTF">2021-12-03T09:03:00Z</dcterms:modified>
</cp:coreProperties>
</file>