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790C5" w14:textId="77777777" w:rsidR="0024029A" w:rsidRPr="0024029A" w:rsidRDefault="0024029A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ar-SA"/>
        </w:rPr>
      </w:pPr>
      <w:r w:rsidRPr="0024029A">
        <w:rPr>
          <w:rFonts w:ascii="Times New Roman" w:eastAsia="Times New Roman" w:hAnsi="Times New Roman" w:cs="Times New Roman"/>
          <w:noProof/>
          <w:kern w:val="16"/>
          <w:sz w:val="28"/>
          <w:szCs w:val="28"/>
          <w:lang w:eastAsia="uk-UA"/>
        </w:rPr>
        <w:drawing>
          <wp:inline distT="0" distB="0" distL="0" distR="0" wp14:anchorId="095FCBDC" wp14:editId="3B1C5C76">
            <wp:extent cx="428625" cy="619125"/>
            <wp:effectExtent l="0" t="0" r="9525" b="9525"/>
            <wp:docPr id="1" name="Рисунок 1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9A79D" w14:textId="77777777" w:rsidR="0024029A" w:rsidRPr="0024029A" w:rsidRDefault="0024029A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</w:pPr>
      <w:r w:rsidRPr="002402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  <w:t>СТАВНЕНСЬКА СІЛЬСЬКА РАДА</w:t>
      </w:r>
    </w:p>
    <w:p w14:paraId="3B5007E7" w14:textId="77777777" w:rsidR="0024029A" w:rsidRPr="0024029A" w:rsidRDefault="0024029A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</w:pPr>
      <w:r w:rsidRPr="002402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  <w:t xml:space="preserve">УЖГОРОДСЬКОГО РАЙОНУ </w:t>
      </w:r>
    </w:p>
    <w:p w14:paraId="084C08E8" w14:textId="77777777" w:rsidR="0024029A" w:rsidRPr="0024029A" w:rsidRDefault="0024029A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</w:pPr>
      <w:r w:rsidRPr="002402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  <w:t>ЗАКАРПАТСЬКОЇ ОБЛАСТІ</w:t>
      </w:r>
    </w:p>
    <w:p w14:paraId="69843BB6" w14:textId="77777777" w:rsidR="004821A7" w:rsidRDefault="004821A7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  <w:t>_____</w:t>
      </w:r>
      <w:r w:rsidR="0024029A" w:rsidRPr="002402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  <w:t xml:space="preserve"> сесія VIII скликання</w:t>
      </w:r>
    </w:p>
    <w:p w14:paraId="67FE538B" w14:textId="10F39687" w:rsidR="0024029A" w:rsidRPr="0024029A" w:rsidRDefault="0024029A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</w:pPr>
      <w:r w:rsidRPr="002402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  <w:t xml:space="preserve"> </w:t>
      </w:r>
    </w:p>
    <w:p w14:paraId="4E288A04" w14:textId="5224D174" w:rsidR="0024029A" w:rsidRPr="0024029A" w:rsidRDefault="004821A7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ПРОЕКТ</w:t>
      </w:r>
    </w:p>
    <w:p w14:paraId="04439958" w14:textId="77777777" w:rsidR="0024029A" w:rsidRPr="0024029A" w:rsidRDefault="0024029A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ar-SA"/>
        </w:rPr>
      </w:pPr>
      <w:r w:rsidRPr="0024029A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ar-SA"/>
        </w:rPr>
        <w:t xml:space="preserve">Р І Ш Е Н </w:t>
      </w:r>
      <w:proofErr w:type="spellStart"/>
      <w:r w:rsidRPr="0024029A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ar-SA"/>
        </w:rPr>
        <w:t>Н</w:t>
      </w:r>
      <w:proofErr w:type="spellEnd"/>
      <w:r w:rsidRPr="0024029A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ar-SA"/>
        </w:rPr>
        <w:t xml:space="preserve"> Я</w:t>
      </w:r>
    </w:p>
    <w:p w14:paraId="305E68F0" w14:textId="77777777" w:rsidR="0024029A" w:rsidRPr="0024029A" w:rsidRDefault="0024029A" w:rsidP="002402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ar-SA"/>
        </w:rPr>
      </w:pPr>
    </w:p>
    <w:p w14:paraId="30EC79DC" w14:textId="60D64AF3" w:rsidR="0024029A" w:rsidRPr="0024029A" w:rsidRDefault="004821A7" w:rsidP="0024029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 червня 2025</w:t>
      </w:r>
      <w:r w:rsidR="0024029A" w:rsidRPr="00240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proofErr w:type="spellStart"/>
      <w:r w:rsidR="0024029A" w:rsidRPr="0024029A">
        <w:rPr>
          <w:rFonts w:ascii="Times New Roman" w:eastAsia="Times New Roman" w:hAnsi="Times New Roman" w:cs="Times New Roman"/>
          <w:sz w:val="28"/>
          <w:szCs w:val="28"/>
          <w:lang w:eastAsia="ar-SA"/>
        </w:rPr>
        <w:t>с.Ставне</w:t>
      </w:r>
      <w:proofErr w:type="spellEnd"/>
      <w:r w:rsidR="0024029A" w:rsidRPr="00240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_____</w:t>
      </w:r>
    </w:p>
    <w:p w14:paraId="7B0BA903" w14:textId="28AD3D50" w:rsidR="0024029A" w:rsidRDefault="0024029A" w:rsidP="0024029A">
      <w:pPr>
        <w:suppressAutoHyphens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</w:p>
    <w:p w14:paraId="1915E8D4" w14:textId="77777777" w:rsidR="00875592" w:rsidRDefault="00875592" w:rsidP="0024029A">
      <w:pPr>
        <w:suppressAutoHyphens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</w:p>
    <w:p w14:paraId="7912967F" w14:textId="77777777" w:rsidR="004821A7" w:rsidRDefault="0024029A" w:rsidP="0024029A">
      <w:pPr>
        <w:spacing w:after="0" w:line="240" w:lineRule="auto"/>
        <w:ind w:right="5670"/>
        <w:jc w:val="both"/>
        <w:rPr>
          <w:rFonts w:ascii="Times New Roman" w:hAnsi="Times New Roman"/>
          <w:b/>
          <w:bCs/>
          <w:sz w:val="28"/>
          <w:szCs w:val="28"/>
        </w:rPr>
      </w:pPr>
      <w:r w:rsidRPr="0024029A">
        <w:rPr>
          <w:rFonts w:ascii="Times New Roman" w:hAnsi="Times New Roman"/>
          <w:b/>
          <w:bCs/>
          <w:sz w:val="28"/>
          <w:szCs w:val="28"/>
        </w:rPr>
        <w:t>Про</w:t>
      </w:r>
      <w:r w:rsidR="004821A7">
        <w:rPr>
          <w:rFonts w:ascii="Times New Roman" w:hAnsi="Times New Roman"/>
          <w:b/>
          <w:bCs/>
          <w:sz w:val="28"/>
          <w:szCs w:val="28"/>
        </w:rPr>
        <w:t xml:space="preserve"> внесення змін до рішення </w:t>
      </w:r>
    </w:p>
    <w:p w14:paraId="4E27925E" w14:textId="43897924" w:rsidR="004821A7" w:rsidRDefault="004821A7" w:rsidP="0024029A">
      <w:pPr>
        <w:spacing w:after="0" w:line="240" w:lineRule="auto"/>
        <w:ind w:right="567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XIV</w:t>
      </w:r>
      <w:r w:rsidRPr="004821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</w:rPr>
        <w:t xml:space="preserve"> скликання</w:t>
      </w:r>
      <w:r w:rsidR="00C41078">
        <w:rPr>
          <w:rFonts w:ascii="Times New Roman" w:hAnsi="Times New Roman"/>
          <w:b/>
          <w:bCs/>
          <w:sz w:val="28"/>
          <w:szCs w:val="28"/>
        </w:rPr>
        <w:t xml:space="preserve"> (друге пленарне засідання)</w:t>
      </w:r>
    </w:p>
    <w:p w14:paraId="2A0C0143" w14:textId="77777777" w:rsidR="004821A7" w:rsidRDefault="004821A7" w:rsidP="0024029A">
      <w:pPr>
        <w:spacing w:after="0" w:line="240" w:lineRule="auto"/>
        <w:ind w:right="567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Ставненської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сільської ради</w:t>
      </w:r>
    </w:p>
    <w:p w14:paraId="2338E9B9" w14:textId="7542F53D" w:rsidR="0024029A" w:rsidRPr="0024029A" w:rsidRDefault="004821A7" w:rsidP="0024029A">
      <w:pPr>
        <w:spacing w:after="0" w:line="240" w:lineRule="auto"/>
        <w:ind w:right="5670"/>
        <w:jc w:val="both"/>
      </w:pPr>
      <w:r>
        <w:rPr>
          <w:rFonts w:ascii="Times New Roman" w:hAnsi="Times New Roman"/>
          <w:b/>
          <w:bCs/>
          <w:sz w:val="28"/>
          <w:szCs w:val="28"/>
        </w:rPr>
        <w:t>№542 від 22.06.2023 року Про</w:t>
      </w:r>
      <w:r w:rsidR="0024029A" w:rsidRPr="0024029A">
        <w:rPr>
          <w:rFonts w:ascii="Times New Roman" w:hAnsi="Times New Roman"/>
          <w:b/>
          <w:bCs/>
          <w:sz w:val="28"/>
          <w:szCs w:val="28"/>
        </w:rPr>
        <w:t xml:space="preserve"> встановлення ставок та пільг із сплати земельного податку</w:t>
      </w:r>
    </w:p>
    <w:p w14:paraId="1256197A" w14:textId="235165AB" w:rsidR="0024029A" w:rsidRDefault="0024029A" w:rsidP="0024029A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7D731B26" w14:textId="7950F26F" w:rsidR="0006305D" w:rsidRDefault="0006305D" w:rsidP="0024029A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4029A">
        <w:rPr>
          <w:sz w:val="28"/>
          <w:szCs w:val="28"/>
          <w:bdr w:val="none" w:sz="0" w:space="0" w:color="auto" w:frame="1"/>
          <w:shd w:val="clear" w:color="auto" w:fill="FFFFFF"/>
        </w:rPr>
        <w:t xml:space="preserve">Відповідно до пункту 24 частини першої статті 26 Закону України «Про місцеве самоврядування в Україні», </w:t>
      </w:r>
      <w:r w:rsidR="0024029A">
        <w:rPr>
          <w:sz w:val="28"/>
          <w:szCs w:val="28"/>
          <w:bdr w:val="none" w:sz="0" w:space="0" w:color="auto" w:frame="1"/>
          <w:shd w:val="clear" w:color="auto" w:fill="FFFFFF"/>
        </w:rPr>
        <w:t xml:space="preserve">абзацу 2 </w:t>
      </w:r>
      <w:r w:rsidR="00BD3017">
        <w:rPr>
          <w:sz w:val="28"/>
          <w:szCs w:val="28"/>
          <w:bdr w:val="none" w:sz="0" w:space="0" w:color="auto" w:frame="1"/>
          <w:shd w:val="clear" w:color="auto" w:fill="FFFFFF"/>
        </w:rPr>
        <w:t xml:space="preserve">пункту 12.3 статті 12, </w:t>
      </w:r>
      <w:r w:rsidRPr="0024029A">
        <w:rPr>
          <w:sz w:val="28"/>
          <w:szCs w:val="28"/>
          <w:bdr w:val="none" w:sz="0" w:space="0" w:color="auto" w:frame="1"/>
          <w:shd w:val="clear" w:color="auto" w:fill="FFFFFF"/>
        </w:rPr>
        <w:t>пункту 284.1 статті 284  Податкового кодексу України, постанов Кабінету Міністрів України від 17 жовтня 2012 року №</w:t>
      </w:r>
      <w:r w:rsidR="005A787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4029A">
        <w:rPr>
          <w:sz w:val="28"/>
          <w:szCs w:val="28"/>
          <w:bdr w:val="none" w:sz="0" w:space="0" w:color="auto" w:frame="1"/>
          <w:shd w:val="clear" w:color="auto" w:fill="FFFFFF"/>
        </w:rPr>
        <w:t>1051 «Про затвердження Порядку ведення Державного земельного кадастру», від 28 липня 2021 року № 821 «Про внесення змін до деяких актів Кабінету Мін</w:t>
      </w:r>
      <w:r w:rsidR="00D91E10" w:rsidRPr="0024029A">
        <w:rPr>
          <w:sz w:val="28"/>
          <w:szCs w:val="28"/>
          <w:bdr w:val="none" w:sz="0" w:space="0" w:color="auto" w:frame="1"/>
          <w:shd w:val="clear" w:color="auto" w:fill="FFFFFF"/>
        </w:rPr>
        <w:t>істрів України»,</w:t>
      </w:r>
      <w:r w:rsidR="0024029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31C3" w:rsidRPr="0024029A">
        <w:rPr>
          <w:sz w:val="28"/>
          <w:szCs w:val="28"/>
          <w:bdr w:val="none" w:sz="0" w:space="0" w:color="auto" w:frame="1"/>
          <w:shd w:val="clear" w:color="auto" w:fill="FFFFFF"/>
        </w:rPr>
        <w:t xml:space="preserve"> сільська рада</w:t>
      </w:r>
    </w:p>
    <w:p w14:paraId="3479E0B0" w14:textId="77777777" w:rsidR="0024029A" w:rsidRPr="00875592" w:rsidRDefault="0024029A" w:rsidP="0024029A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</w:p>
    <w:p w14:paraId="43E58F18" w14:textId="42AD944F" w:rsidR="0006305D" w:rsidRDefault="0024029A" w:rsidP="0024029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74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А:</w:t>
      </w:r>
    </w:p>
    <w:p w14:paraId="181F6269" w14:textId="77777777" w:rsidR="0024029A" w:rsidRPr="00875592" w:rsidRDefault="0024029A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4C71089" w14:textId="3B981C8C" w:rsidR="004821A7" w:rsidRPr="007B1B18" w:rsidRDefault="007B1B18" w:rsidP="007B1B18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6636D2"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Внести зміни до п 1 рішення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XIV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сесії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VIII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скликання </w:t>
      </w:r>
      <w:proofErr w:type="spellStart"/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Ставненської</w:t>
      </w:r>
      <w:proofErr w:type="spellEnd"/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 №542 від 22.06.2023 року Про встановлення ставок та пільг зі сплати земельного податку, а саме </w:t>
      </w:r>
      <w:r w:rsidR="00ED64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 додатку 1 зазначеного рішення</w:t>
      </w:r>
      <w:r w:rsidR="00ED64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p w14:paraId="5B7BF4C2" w14:textId="0A74EDDE" w:rsidR="0006305D" w:rsidRPr="007B1B18" w:rsidRDefault="007B1B18" w:rsidP="007B1B18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7B1B18">
        <w:rPr>
          <w:rFonts w:ascii="Times New Roman" w:hAnsi="Times New Roman" w:cs="Times New Roman"/>
          <w:spacing w:val="-1"/>
          <w:sz w:val="28"/>
          <w:szCs w:val="28"/>
        </w:rPr>
        <w:t>Додаток</w:t>
      </w:r>
      <w:r w:rsidR="0006305D" w:rsidRPr="007B1B18">
        <w:rPr>
          <w:rFonts w:ascii="Times New Roman" w:hAnsi="Times New Roman" w:cs="Times New Roman"/>
          <w:spacing w:val="-1"/>
          <w:sz w:val="28"/>
          <w:szCs w:val="28"/>
        </w:rPr>
        <w:t xml:space="preserve"> 1</w:t>
      </w:r>
      <w:r w:rsidRPr="007B1B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A787A" w:rsidRPr="007B1B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305D" w:rsidRPr="007B1B18">
        <w:rPr>
          <w:rFonts w:ascii="Times New Roman" w:hAnsi="Times New Roman" w:cs="Times New Roman"/>
          <w:spacing w:val="-1"/>
          <w:sz w:val="28"/>
          <w:szCs w:val="28"/>
        </w:rPr>
        <w:t>є невід’ємною частиною цього рішення</w:t>
      </w:r>
      <w:r w:rsidR="0006305D" w:rsidRPr="007B1B18">
        <w:rPr>
          <w:rFonts w:ascii="Times New Roman" w:hAnsi="Times New Roman" w:cs="Times New Roman"/>
          <w:sz w:val="28"/>
          <w:szCs w:val="28"/>
        </w:rPr>
        <w:t>.</w:t>
      </w:r>
    </w:p>
    <w:p w14:paraId="1844E8E8" w14:textId="2C192ABE" w:rsidR="0006305D" w:rsidRPr="007B1B18" w:rsidRDefault="007B1B18" w:rsidP="007B1B18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06305D"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Рішення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набирає чинності з 01 січня 2026</w:t>
      </w:r>
      <w:r w:rsidR="0006305D"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року.</w:t>
      </w:r>
    </w:p>
    <w:p w14:paraId="26A7D5A3" w14:textId="07959789" w:rsidR="0006305D" w:rsidRPr="007B1B18" w:rsidRDefault="007B1B18" w:rsidP="007B1B18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6305D" w:rsidRPr="007B1B18">
        <w:rPr>
          <w:rFonts w:ascii="Times New Roman" w:hAnsi="Times New Roman" w:cs="Times New Roman"/>
          <w:sz w:val="28"/>
          <w:szCs w:val="28"/>
        </w:rPr>
        <w:t xml:space="preserve">Оприлюднити дане рішення на офіційному сайті </w:t>
      </w:r>
      <w:proofErr w:type="spellStart"/>
      <w:r w:rsidR="0006305D" w:rsidRPr="007B1B18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06305D" w:rsidRPr="007B1B1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24029A" w:rsidRPr="007B1B18">
        <w:rPr>
          <w:rFonts w:ascii="Times New Roman" w:hAnsi="Times New Roman" w:cs="Times New Roman"/>
          <w:sz w:val="28"/>
          <w:szCs w:val="28"/>
        </w:rPr>
        <w:t>.</w:t>
      </w:r>
    </w:p>
    <w:p w14:paraId="0FBBA163" w14:textId="1BA68C06" w:rsidR="0006305D" w:rsidRPr="007B1B18" w:rsidRDefault="007B1B18" w:rsidP="007B1B18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6305D" w:rsidRPr="007B1B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</w:t>
      </w:r>
      <w:r w:rsidR="005A787A" w:rsidRPr="007B1B18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06305D" w:rsidRPr="007B1B18">
        <w:rPr>
          <w:rFonts w:ascii="Times New Roman" w:hAnsi="Times New Roman" w:cs="Times New Roman"/>
          <w:sz w:val="28"/>
          <w:szCs w:val="28"/>
        </w:rPr>
        <w:t xml:space="preserve">з питань економічної реформи, планування бюджету, фінансів, цін, приватизації, комунальної власності </w:t>
      </w:r>
      <w:r w:rsidR="0006305D" w:rsidRPr="007B1B18">
        <w:rPr>
          <w:rFonts w:ascii="Times New Roman" w:hAnsi="Times New Roman" w:cs="Times New Roman"/>
          <w:b/>
          <w:sz w:val="28"/>
          <w:szCs w:val="28"/>
        </w:rPr>
        <w:t>(Кушнір В.М.).</w:t>
      </w:r>
    </w:p>
    <w:p w14:paraId="5711E4F5" w14:textId="52F8FE57" w:rsidR="0024029A" w:rsidRPr="0024029A" w:rsidRDefault="0024029A" w:rsidP="0024029A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54229F8" w14:textId="77777777" w:rsidR="0024029A" w:rsidRDefault="0024029A" w:rsidP="0024029A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62E1A34" w14:textId="77777777" w:rsidR="007B1B18" w:rsidRDefault="007B1B18" w:rsidP="0024029A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1AFEA14" w14:textId="77777777" w:rsidR="007B1B18" w:rsidRPr="0024029A" w:rsidRDefault="007B1B18" w:rsidP="0024029A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62491D4" w14:textId="7689DD83" w:rsidR="0006305D" w:rsidRPr="0024029A" w:rsidRDefault="0006305D" w:rsidP="00BD3017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/>
          <w:b/>
          <w:sz w:val="28"/>
        </w:rPr>
        <w:t xml:space="preserve">Сільський голова  </w:t>
      </w:r>
      <w:r w:rsidR="0024029A">
        <w:rPr>
          <w:rFonts w:ascii="Times New Roman" w:hAnsi="Times New Roman"/>
          <w:b/>
          <w:sz w:val="28"/>
        </w:rPr>
        <w:tab/>
      </w:r>
      <w:r w:rsidRPr="0024029A">
        <w:rPr>
          <w:rFonts w:ascii="Times New Roman" w:hAnsi="Times New Roman"/>
          <w:b/>
          <w:sz w:val="28"/>
        </w:rPr>
        <w:t>Іван МАНДРИК</w:t>
      </w:r>
      <w:r w:rsidRPr="0024029A">
        <w:rPr>
          <w:rFonts w:ascii="Times New Roman" w:hAnsi="Times New Roman" w:cs="Times New Roman"/>
          <w:sz w:val="24"/>
          <w:szCs w:val="24"/>
        </w:rPr>
        <w:br w:type="page"/>
      </w:r>
    </w:p>
    <w:p w14:paraId="03FB444A" w14:textId="77777777" w:rsidR="0062592F" w:rsidRPr="0024029A" w:rsidRDefault="0062592F" w:rsidP="0024029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9D188B2" w14:textId="2D3E4BBC" w:rsidR="00BD3017" w:rsidRPr="00326AA1" w:rsidRDefault="00BD3017" w:rsidP="00BD3017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38949418"/>
      <w:r w:rsidRPr="00326A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</w:p>
    <w:p w14:paraId="7675FEAF" w14:textId="311B3820" w:rsidR="00BD3017" w:rsidRPr="00326AA1" w:rsidRDefault="007B1B18" w:rsidP="00BD3017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 рішення ____</w:t>
      </w:r>
      <w:r w:rsidR="00BD3017" w:rsidRPr="00326A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сесії сільської ради  VІІІ скликання </w:t>
      </w:r>
    </w:p>
    <w:p w14:paraId="27B880AD" w14:textId="2B4C821D" w:rsidR="00BD3017" w:rsidRDefault="007B1B18" w:rsidP="00BD3017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від ___.06.2025 р. №_____</w:t>
      </w:r>
    </w:p>
    <w:bookmarkEnd w:id="1"/>
    <w:p w14:paraId="1FCFA1AE" w14:textId="6D8A78F5" w:rsidR="00BD3017" w:rsidRDefault="00BD3017" w:rsidP="00BD3017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44F2E29" w14:textId="77777777" w:rsidR="005A787A" w:rsidRPr="00326AA1" w:rsidRDefault="005A787A" w:rsidP="00BD3017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6D6139" w14:textId="77777777" w:rsidR="001A173C" w:rsidRPr="005A787A" w:rsidRDefault="001D60AF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7A">
        <w:rPr>
          <w:rFonts w:ascii="Times New Roman" w:hAnsi="Times New Roman" w:cs="Times New Roman"/>
          <w:b/>
          <w:sz w:val="28"/>
          <w:szCs w:val="28"/>
        </w:rPr>
        <w:t>СТАВКИ</w:t>
      </w:r>
    </w:p>
    <w:p w14:paraId="32379D34" w14:textId="77777777" w:rsidR="0080684C" w:rsidRPr="005A787A" w:rsidRDefault="0080684C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7A">
        <w:rPr>
          <w:rFonts w:ascii="Times New Roman" w:hAnsi="Times New Roman" w:cs="Times New Roman"/>
          <w:b/>
          <w:sz w:val="28"/>
          <w:szCs w:val="28"/>
        </w:rPr>
        <w:t>земельного податку</w:t>
      </w:r>
    </w:p>
    <w:p w14:paraId="1A969109" w14:textId="77777777" w:rsidR="0080684C" w:rsidRPr="005A787A" w:rsidRDefault="0080684C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6C224" w14:textId="75B8BD38" w:rsidR="001D60AF" w:rsidRPr="0024029A" w:rsidRDefault="001D60AF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 w:cs="Times New Roman"/>
          <w:sz w:val="24"/>
          <w:szCs w:val="24"/>
        </w:rPr>
        <w:t>Ставки встановлюються та вводяться в дію з 01 січня 202</w:t>
      </w:r>
      <w:r w:rsidR="007B1B18">
        <w:rPr>
          <w:rFonts w:ascii="Times New Roman" w:hAnsi="Times New Roman" w:cs="Times New Roman"/>
          <w:sz w:val="24"/>
          <w:szCs w:val="24"/>
        </w:rPr>
        <w:t>6</w:t>
      </w:r>
      <w:r w:rsidRPr="0024029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3E929793" w14:textId="26C3FFEA" w:rsidR="0062592F" w:rsidRPr="0024029A" w:rsidRDefault="001D60AF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 w:cs="Times New Roman"/>
          <w:sz w:val="24"/>
          <w:szCs w:val="24"/>
        </w:rPr>
        <w:t>Адміністративно-територіальні одиниці або населені пункти,</w:t>
      </w:r>
      <w:r w:rsidR="00D8105B">
        <w:rPr>
          <w:rFonts w:ascii="Times New Roman" w:hAnsi="Times New Roman" w:cs="Times New Roman"/>
          <w:sz w:val="24"/>
          <w:szCs w:val="24"/>
        </w:rPr>
        <w:t xml:space="preserve"> </w:t>
      </w:r>
      <w:r w:rsidRPr="0024029A">
        <w:rPr>
          <w:rFonts w:ascii="Times New Roman" w:hAnsi="Times New Roman" w:cs="Times New Roman"/>
          <w:sz w:val="24"/>
          <w:szCs w:val="24"/>
        </w:rPr>
        <w:t>або території об’єднаних територіальних громад,</w:t>
      </w:r>
      <w:r w:rsidR="00D8105B">
        <w:rPr>
          <w:rFonts w:ascii="Times New Roman" w:hAnsi="Times New Roman" w:cs="Times New Roman"/>
          <w:sz w:val="24"/>
          <w:szCs w:val="24"/>
        </w:rPr>
        <w:t xml:space="preserve"> </w:t>
      </w:r>
      <w:r w:rsidRPr="0024029A">
        <w:rPr>
          <w:rFonts w:ascii="Times New Roman" w:hAnsi="Times New Roman" w:cs="Times New Roman"/>
          <w:sz w:val="24"/>
          <w:szCs w:val="24"/>
        </w:rPr>
        <w:t>на які поширюється дія рішення ради</w:t>
      </w:r>
      <w:r w:rsidR="0062592F" w:rsidRPr="0024029A">
        <w:rPr>
          <w:rFonts w:ascii="Times New Roman" w:hAnsi="Times New Roman" w:cs="Times New Roman"/>
          <w:sz w:val="24"/>
          <w:szCs w:val="24"/>
        </w:rPr>
        <w:t>:</w:t>
      </w:r>
    </w:p>
    <w:p w14:paraId="18CDBA98" w14:textId="77777777" w:rsidR="001D60AF" w:rsidRPr="0024029A" w:rsidRDefault="001D60AF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2552"/>
        <w:gridCol w:w="2659"/>
      </w:tblGrid>
      <w:tr w:rsidR="0024029A" w:rsidRPr="0024029A" w14:paraId="614A46E7" w14:textId="77777777" w:rsidTr="0062592F">
        <w:tc>
          <w:tcPr>
            <w:tcW w:w="2553" w:type="dxa"/>
          </w:tcPr>
          <w:p w14:paraId="277C2B0B" w14:textId="77777777" w:rsidR="001D60AF" w:rsidRPr="0024029A" w:rsidRDefault="001D60AF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Код області</w:t>
            </w:r>
          </w:p>
        </w:tc>
        <w:tc>
          <w:tcPr>
            <w:tcW w:w="2409" w:type="dxa"/>
          </w:tcPr>
          <w:p w14:paraId="618C05F5" w14:textId="77777777" w:rsidR="001D60AF" w:rsidRPr="0024029A" w:rsidRDefault="001D60AF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Код району</w:t>
            </w:r>
          </w:p>
        </w:tc>
        <w:tc>
          <w:tcPr>
            <w:tcW w:w="2552" w:type="dxa"/>
          </w:tcPr>
          <w:p w14:paraId="53CD7459" w14:textId="77777777" w:rsidR="001D60AF" w:rsidRPr="0024029A" w:rsidRDefault="00BA5523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Код згідно з </w:t>
            </w:r>
            <w:r w:rsidR="000000E2" w:rsidRPr="0024029A">
              <w:rPr>
                <w:rFonts w:ascii="Times New Roman" w:hAnsi="Times New Roman" w:cs="Times New Roman"/>
              </w:rPr>
              <w:t>КАТОТТ</w:t>
            </w:r>
            <w:r w:rsidR="001A173C" w:rsidRPr="0024029A">
              <w:rPr>
                <w:rFonts w:ascii="Times New Roman" w:hAnsi="Times New Roman" w:cs="Times New Roman"/>
              </w:rPr>
              <w:t>Г</w:t>
            </w:r>
          </w:p>
          <w:p w14:paraId="0BF56D33" w14:textId="77777777" w:rsidR="00E3686C" w:rsidRPr="0024029A" w:rsidRDefault="00E3686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16B0276" w14:textId="483D6BE7" w:rsidR="001D60AF" w:rsidRPr="0024029A" w:rsidRDefault="00BA5523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Найменування</w:t>
            </w:r>
            <w:r w:rsidR="00D8105B">
              <w:rPr>
                <w:rFonts w:ascii="Times New Roman" w:hAnsi="Times New Roman" w:cs="Times New Roman"/>
              </w:rPr>
              <w:t xml:space="preserve"> </w:t>
            </w:r>
            <w:r w:rsidRPr="0024029A">
              <w:rPr>
                <w:rFonts w:ascii="Times New Roman" w:hAnsi="Times New Roman" w:cs="Times New Roman"/>
              </w:rPr>
              <w:t>адміністративно-</w:t>
            </w:r>
            <w:r w:rsidR="00E3686C" w:rsidRPr="0024029A">
              <w:rPr>
                <w:rFonts w:ascii="Times New Roman" w:hAnsi="Times New Roman" w:cs="Times New Roman"/>
              </w:rPr>
              <w:t>т</w:t>
            </w:r>
            <w:r w:rsidRPr="0024029A">
              <w:rPr>
                <w:rFonts w:ascii="Times New Roman" w:hAnsi="Times New Roman" w:cs="Times New Roman"/>
              </w:rPr>
              <w:t>ериторіальної одиниці або населеного пункту</w:t>
            </w:r>
            <w:r w:rsidR="00E3686C" w:rsidRPr="0024029A">
              <w:rPr>
                <w:rFonts w:ascii="Times New Roman" w:hAnsi="Times New Roman" w:cs="Times New Roman"/>
              </w:rPr>
              <w:t>, або території об’єднаної територіальної громади</w:t>
            </w:r>
          </w:p>
        </w:tc>
      </w:tr>
      <w:tr w:rsidR="0024029A" w:rsidRPr="0024029A" w14:paraId="08C68F2C" w14:textId="77777777" w:rsidTr="0062592F">
        <w:tc>
          <w:tcPr>
            <w:tcW w:w="2553" w:type="dxa"/>
          </w:tcPr>
          <w:p w14:paraId="798EE42E" w14:textId="77777777" w:rsidR="00E3686C" w:rsidRPr="0024029A" w:rsidRDefault="006775C1" w:rsidP="0024029A">
            <w:pPr>
              <w:tabs>
                <w:tab w:val="left" w:pos="5370"/>
                <w:tab w:val="right" w:pos="9639"/>
              </w:tabs>
              <w:ind w:right="-109"/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UA21000000000011690</w:t>
            </w:r>
          </w:p>
        </w:tc>
        <w:tc>
          <w:tcPr>
            <w:tcW w:w="2409" w:type="dxa"/>
          </w:tcPr>
          <w:p w14:paraId="79D4B7DC" w14:textId="77777777" w:rsidR="00E3686C" w:rsidRPr="0024029A" w:rsidRDefault="006775C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UA21100000000055073</w:t>
            </w:r>
          </w:p>
        </w:tc>
        <w:tc>
          <w:tcPr>
            <w:tcW w:w="2552" w:type="dxa"/>
          </w:tcPr>
          <w:p w14:paraId="709E7C90" w14:textId="77777777" w:rsidR="006775C1" w:rsidRPr="0024029A" w:rsidRDefault="006775C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UA21100170000051803</w:t>
            </w:r>
          </w:p>
        </w:tc>
        <w:tc>
          <w:tcPr>
            <w:tcW w:w="2659" w:type="dxa"/>
          </w:tcPr>
          <w:p w14:paraId="0B1D9415" w14:textId="77777777" w:rsidR="00E3686C" w:rsidRPr="0024029A" w:rsidRDefault="006775C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proofErr w:type="spellStart"/>
            <w:r w:rsidRPr="0024029A">
              <w:rPr>
                <w:rFonts w:ascii="Times New Roman" w:hAnsi="Times New Roman" w:cs="Times New Roman"/>
              </w:rPr>
              <w:t>Ставненська</w:t>
            </w:r>
            <w:proofErr w:type="spellEnd"/>
            <w:r w:rsidRPr="0024029A">
              <w:rPr>
                <w:rFonts w:ascii="Times New Roman" w:hAnsi="Times New Roman" w:cs="Times New Roman"/>
              </w:rPr>
              <w:t xml:space="preserve"> сільська територіальна громада</w:t>
            </w:r>
          </w:p>
        </w:tc>
      </w:tr>
      <w:tr w:rsidR="0024029A" w:rsidRPr="0024029A" w14:paraId="61AE5E24" w14:textId="77777777" w:rsidTr="0062592F">
        <w:trPr>
          <w:trHeight w:val="432"/>
        </w:trPr>
        <w:tc>
          <w:tcPr>
            <w:tcW w:w="2553" w:type="dxa"/>
          </w:tcPr>
          <w:p w14:paraId="446F3E89" w14:textId="77777777" w:rsidR="006775C1" w:rsidRPr="0024029A" w:rsidRDefault="006775C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ABEE668" w14:textId="77777777" w:rsidR="006775C1" w:rsidRPr="0024029A" w:rsidRDefault="006775C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9A1F6B" w14:textId="77777777" w:rsidR="006775C1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UA21100170020032998</w:t>
            </w:r>
          </w:p>
        </w:tc>
        <w:tc>
          <w:tcPr>
            <w:tcW w:w="2659" w:type="dxa"/>
          </w:tcPr>
          <w:p w14:paraId="1BB3F443" w14:textId="58101E27" w:rsidR="006775C1" w:rsidRPr="0024029A" w:rsidRDefault="00D8105B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D60BC" w:rsidRPr="0024029A">
              <w:rPr>
                <w:rFonts w:ascii="Times New Roman" w:hAnsi="Times New Roman" w:cs="Times New Roman"/>
              </w:rPr>
              <w:t>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60BC" w:rsidRPr="0024029A">
              <w:rPr>
                <w:rFonts w:ascii="Times New Roman" w:hAnsi="Times New Roman" w:cs="Times New Roman"/>
              </w:rPr>
              <w:t>Верховина Бистра</w:t>
            </w:r>
          </w:p>
        </w:tc>
      </w:tr>
      <w:tr w:rsidR="0024029A" w:rsidRPr="0024029A" w14:paraId="0D1D3115" w14:textId="77777777" w:rsidTr="0062592F">
        <w:tc>
          <w:tcPr>
            <w:tcW w:w="2553" w:type="dxa"/>
          </w:tcPr>
          <w:p w14:paraId="795E86EE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A6B6254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A812BF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UA21100170030054900</w:t>
            </w:r>
          </w:p>
        </w:tc>
        <w:tc>
          <w:tcPr>
            <w:tcW w:w="2659" w:type="dxa"/>
          </w:tcPr>
          <w:p w14:paraId="7EE4083E" w14:textId="77777777" w:rsidR="003D60BC" w:rsidRPr="0024029A" w:rsidRDefault="003D60BC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Волосянка</w:t>
            </w:r>
          </w:p>
        </w:tc>
      </w:tr>
      <w:tr w:rsidR="0024029A" w:rsidRPr="0024029A" w14:paraId="74E79AA0" w14:textId="77777777" w:rsidTr="0062592F">
        <w:tc>
          <w:tcPr>
            <w:tcW w:w="2553" w:type="dxa"/>
          </w:tcPr>
          <w:p w14:paraId="33F09E2A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0F07931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660EAA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UA21100170080093767</w:t>
            </w:r>
          </w:p>
        </w:tc>
        <w:tc>
          <w:tcPr>
            <w:tcW w:w="2659" w:type="dxa"/>
          </w:tcPr>
          <w:p w14:paraId="2A4D5CA3" w14:textId="77777777" w:rsidR="003D60BC" w:rsidRPr="0024029A" w:rsidRDefault="003D60BC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Луг</w:t>
            </w:r>
          </w:p>
        </w:tc>
      </w:tr>
      <w:tr w:rsidR="0024029A" w:rsidRPr="0024029A" w14:paraId="3CEC375B" w14:textId="77777777" w:rsidTr="0062592F">
        <w:trPr>
          <w:trHeight w:val="252"/>
        </w:trPr>
        <w:tc>
          <w:tcPr>
            <w:tcW w:w="2553" w:type="dxa"/>
          </w:tcPr>
          <w:p w14:paraId="7423DBEA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EB8A083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BF288D9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UA21100170060028031</w:t>
            </w:r>
          </w:p>
        </w:tc>
        <w:tc>
          <w:tcPr>
            <w:tcW w:w="2659" w:type="dxa"/>
          </w:tcPr>
          <w:p w14:paraId="1278BCB5" w14:textId="77777777" w:rsidR="003D60BC" w:rsidRPr="0024029A" w:rsidRDefault="003D60BC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Загорб</w:t>
            </w:r>
            <w:proofErr w:type="spellEnd"/>
          </w:p>
        </w:tc>
      </w:tr>
      <w:tr w:rsidR="0024029A" w:rsidRPr="0024029A" w14:paraId="709E5A7F" w14:textId="77777777" w:rsidTr="0062592F">
        <w:tc>
          <w:tcPr>
            <w:tcW w:w="2553" w:type="dxa"/>
          </w:tcPr>
          <w:p w14:paraId="4D148276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6DDD1FE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CDD10C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UA21100170050047588</w:t>
            </w:r>
          </w:p>
        </w:tc>
        <w:tc>
          <w:tcPr>
            <w:tcW w:w="2659" w:type="dxa"/>
          </w:tcPr>
          <w:p w14:paraId="40D96FAF" w14:textId="77777777" w:rsidR="003D60BC" w:rsidRPr="0024029A" w:rsidRDefault="00D95252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Жорнава</w:t>
            </w:r>
            <w:proofErr w:type="spellEnd"/>
          </w:p>
        </w:tc>
      </w:tr>
      <w:tr w:rsidR="0024029A" w:rsidRPr="0024029A" w14:paraId="050B5F38" w14:textId="77777777" w:rsidTr="0062592F">
        <w:tc>
          <w:tcPr>
            <w:tcW w:w="2553" w:type="dxa"/>
          </w:tcPr>
          <w:p w14:paraId="0602B6BF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1297390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431B4E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UA21100170070061345</w:t>
            </w:r>
          </w:p>
        </w:tc>
        <w:tc>
          <w:tcPr>
            <w:tcW w:w="2659" w:type="dxa"/>
          </w:tcPr>
          <w:p w14:paraId="0F7B3776" w14:textId="77777777" w:rsidR="00D95252" w:rsidRPr="0024029A" w:rsidRDefault="00D95252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Лубня</w:t>
            </w:r>
            <w:proofErr w:type="spellEnd"/>
          </w:p>
        </w:tc>
      </w:tr>
      <w:tr w:rsidR="0024029A" w:rsidRPr="0024029A" w14:paraId="3D3A8823" w14:textId="77777777" w:rsidTr="0062592F">
        <w:tc>
          <w:tcPr>
            <w:tcW w:w="2553" w:type="dxa"/>
          </w:tcPr>
          <w:p w14:paraId="2050A769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133263C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4EA364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UA21100170010010939</w:t>
            </w:r>
          </w:p>
        </w:tc>
        <w:tc>
          <w:tcPr>
            <w:tcW w:w="2659" w:type="dxa"/>
          </w:tcPr>
          <w:p w14:paraId="0DDEF3C5" w14:textId="77777777" w:rsidR="00D95252" w:rsidRPr="0024029A" w:rsidRDefault="00D95252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Ставне</w:t>
            </w:r>
          </w:p>
        </w:tc>
      </w:tr>
      <w:tr w:rsidR="0024029A" w:rsidRPr="0024029A" w14:paraId="602ACD15" w14:textId="77777777" w:rsidTr="0062592F">
        <w:tc>
          <w:tcPr>
            <w:tcW w:w="2553" w:type="dxa"/>
          </w:tcPr>
          <w:p w14:paraId="098569B4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34E0B3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9D29B7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UA21100170090025768</w:t>
            </w:r>
          </w:p>
        </w:tc>
        <w:tc>
          <w:tcPr>
            <w:tcW w:w="2659" w:type="dxa"/>
          </w:tcPr>
          <w:p w14:paraId="01562089" w14:textId="77777777" w:rsidR="00D95252" w:rsidRPr="0024029A" w:rsidRDefault="00D95252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Стужиця</w:t>
            </w:r>
            <w:proofErr w:type="spellEnd"/>
          </w:p>
        </w:tc>
      </w:tr>
      <w:tr w:rsidR="0024029A" w:rsidRPr="0024029A" w14:paraId="66F9BC1C" w14:textId="77777777" w:rsidTr="0062592F">
        <w:tc>
          <w:tcPr>
            <w:tcW w:w="2553" w:type="dxa"/>
          </w:tcPr>
          <w:p w14:paraId="650A8A00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05D1277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9A51B8" w14:textId="77777777" w:rsidR="00D95252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UA21100170110090317</w:t>
            </w:r>
          </w:p>
        </w:tc>
        <w:tc>
          <w:tcPr>
            <w:tcW w:w="2659" w:type="dxa"/>
          </w:tcPr>
          <w:p w14:paraId="543DEEA9" w14:textId="77777777" w:rsidR="00D95252" w:rsidRPr="0024029A" w:rsidRDefault="002A1AE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Тихий</w:t>
            </w:r>
          </w:p>
        </w:tc>
      </w:tr>
      <w:tr w:rsidR="0024029A" w:rsidRPr="0024029A" w14:paraId="19BEE87F" w14:textId="77777777" w:rsidTr="0062592F">
        <w:tc>
          <w:tcPr>
            <w:tcW w:w="2553" w:type="dxa"/>
          </w:tcPr>
          <w:p w14:paraId="15B25B89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66E56AE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004F18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UA21100170040066630</w:t>
            </w:r>
          </w:p>
        </w:tc>
        <w:tc>
          <w:tcPr>
            <w:tcW w:w="2659" w:type="dxa"/>
          </w:tcPr>
          <w:p w14:paraId="60E70530" w14:textId="77777777" w:rsidR="002A1AE1" w:rsidRPr="0024029A" w:rsidRDefault="002A1AE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Гусний</w:t>
            </w:r>
            <w:proofErr w:type="spellEnd"/>
          </w:p>
        </w:tc>
      </w:tr>
      <w:tr w:rsidR="0024029A" w:rsidRPr="0024029A" w14:paraId="2818A682" w14:textId="77777777" w:rsidTr="0062592F">
        <w:tc>
          <w:tcPr>
            <w:tcW w:w="2553" w:type="dxa"/>
          </w:tcPr>
          <w:p w14:paraId="4BEA0363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B90D018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8C0E79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UA21100170100049035</w:t>
            </w:r>
          </w:p>
        </w:tc>
        <w:tc>
          <w:tcPr>
            <w:tcW w:w="2659" w:type="dxa"/>
          </w:tcPr>
          <w:p w14:paraId="71140535" w14:textId="77777777" w:rsidR="002A1AE1" w:rsidRPr="0024029A" w:rsidRDefault="002A1AE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Сухий</w:t>
            </w:r>
          </w:p>
        </w:tc>
      </w:tr>
      <w:tr w:rsidR="0024029A" w:rsidRPr="0024029A" w14:paraId="1BDE19F6" w14:textId="77777777" w:rsidTr="0062592F">
        <w:tc>
          <w:tcPr>
            <w:tcW w:w="2553" w:type="dxa"/>
          </w:tcPr>
          <w:p w14:paraId="54B8A490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A8E1243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5F6809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UA21100170120035025</w:t>
            </w:r>
          </w:p>
        </w:tc>
        <w:tc>
          <w:tcPr>
            <w:tcW w:w="2659" w:type="dxa"/>
          </w:tcPr>
          <w:p w14:paraId="3226F6FD" w14:textId="77777777" w:rsidR="002A1AE1" w:rsidRPr="0024029A" w:rsidRDefault="002A1AE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Ужок</w:t>
            </w:r>
            <w:proofErr w:type="spellEnd"/>
          </w:p>
        </w:tc>
      </w:tr>
    </w:tbl>
    <w:p w14:paraId="3296A1DF" w14:textId="77777777" w:rsidR="001D60AF" w:rsidRPr="0024029A" w:rsidRDefault="001D60AF" w:rsidP="0024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3"/>
        <w:gridCol w:w="3970"/>
        <w:gridCol w:w="1418"/>
        <w:gridCol w:w="992"/>
        <w:gridCol w:w="142"/>
        <w:gridCol w:w="7"/>
        <w:gridCol w:w="1408"/>
        <w:gridCol w:w="9"/>
        <w:gridCol w:w="1134"/>
      </w:tblGrid>
      <w:tr w:rsidR="0024029A" w:rsidRPr="0024029A" w14:paraId="5E7DAAD8" w14:textId="77777777" w:rsidTr="00EF12DD">
        <w:trPr>
          <w:cantSplit/>
        </w:trPr>
        <w:tc>
          <w:tcPr>
            <w:tcW w:w="5104" w:type="dxa"/>
            <w:gridSpan w:val="2"/>
            <w:vMerge w:val="restart"/>
          </w:tcPr>
          <w:p w14:paraId="57CCC7FE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14F43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A9E13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Вид цільового призначення земель</w:t>
            </w:r>
          </w:p>
          <w:p w14:paraId="11BF057D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243EE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4F227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AA332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9" w:type="dxa"/>
            <w:gridSpan w:val="7"/>
          </w:tcPr>
          <w:p w14:paraId="1F93BDFC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податку </w:t>
            </w:r>
          </w:p>
          <w:p w14:paraId="01EC3A1A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(% нормативної грошової оцінки)</w:t>
            </w:r>
          </w:p>
        </w:tc>
      </w:tr>
      <w:tr w:rsidR="0024029A" w:rsidRPr="0024029A" w14:paraId="0001F271" w14:textId="77777777" w:rsidTr="00EF12DD">
        <w:trPr>
          <w:cantSplit/>
        </w:trPr>
        <w:tc>
          <w:tcPr>
            <w:tcW w:w="5104" w:type="dxa"/>
            <w:gridSpan w:val="2"/>
            <w:vMerge/>
          </w:tcPr>
          <w:p w14:paraId="1610118A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017DA94A" w14:textId="59F54590" w:rsidR="0080684C" w:rsidRPr="005A787A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87A">
              <w:rPr>
                <w:rFonts w:ascii="Times New Roman" w:hAnsi="Times New Roman" w:cs="Times New Roman"/>
                <w:b/>
              </w:rPr>
              <w:t>За земельні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ділянки, нормативну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грошову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оцінку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яких проведено</w:t>
            </w:r>
            <w:r w:rsidR="005A787A">
              <w:rPr>
                <w:rFonts w:ascii="Times New Roman" w:hAnsi="Times New Roman" w:cs="Times New Roman"/>
                <w:b/>
              </w:rPr>
              <w:t xml:space="preserve"> </w:t>
            </w:r>
            <w:r w:rsidR="00274AE5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(незалежно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від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місцезнаходження)</w:t>
            </w:r>
          </w:p>
        </w:tc>
        <w:tc>
          <w:tcPr>
            <w:tcW w:w="2550" w:type="dxa"/>
            <w:gridSpan w:val="3"/>
          </w:tcPr>
          <w:p w14:paraId="4CD41A4E" w14:textId="77777777" w:rsidR="0080684C" w:rsidRPr="005A787A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87A">
              <w:rPr>
                <w:rFonts w:ascii="Times New Roman" w:hAnsi="Times New Roman" w:cs="Times New Roman"/>
                <w:b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24029A" w:rsidRPr="0024029A" w14:paraId="7E186AFD" w14:textId="77777777" w:rsidTr="00EF12DD">
        <w:trPr>
          <w:cantSplit/>
        </w:trPr>
        <w:tc>
          <w:tcPr>
            <w:tcW w:w="1134" w:type="dxa"/>
          </w:tcPr>
          <w:p w14:paraId="65BE784B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Код КВЦПЗ</w:t>
            </w:r>
          </w:p>
        </w:tc>
        <w:tc>
          <w:tcPr>
            <w:tcW w:w="3970" w:type="dxa"/>
          </w:tcPr>
          <w:p w14:paraId="5719CBA2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418" w:type="dxa"/>
          </w:tcPr>
          <w:p w14:paraId="13A5ED41" w14:textId="23D2193F" w:rsidR="0080684C" w:rsidRPr="00EF12DD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DD">
              <w:rPr>
                <w:rFonts w:ascii="Times New Roman" w:hAnsi="Times New Roman" w:cs="Times New Roman"/>
                <w:b/>
              </w:rPr>
              <w:t>для юридичних</w:t>
            </w:r>
            <w:r w:rsidR="00D8105B" w:rsidRPr="00EF12DD">
              <w:rPr>
                <w:rFonts w:ascii="Times New Roman" w:hAnsi="Times New Roman" w:cs="Times New Roman"/>
                <w:b/>
              </w:rPr>
              <w:t xml:space="preserve"> </w:t>
            </w:r>
            <w:r w:rsidRPr="00EF12DD">
              <w:rPr>
                <w:rFonts w:ascii="Times New Roman" w:hAnsi="Times New Roman" w:cs="Times New Roman"/>
                <w:b/>
              </w:rPr>
              <w:t>осіб</w:t>
            </w:r>
          </w:p>
        </w:tc>
        <w:tc>
          <w:tcPr>
            <w:tcW w:w="1134" w:type="dxa"/>
            <w:gridSpan w:val="2"/>
          </w:tcPr>
          <w:p w14:paraId="5F8BA390" w14:textId="77777777" w:rsidR="0080684C" w:rsidRPr="00EF12DD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DD">
              <w:rPr>
                <w:rFonts w:ascii="Times New Roman" w:hAnsi="Times New Roman" w:cs="Times New Roman"/>
                <w:b/>
              </w:rPr>
              <w:t>для фізичних осіб</w:t>
            </w:r>
          </w:p>
        </w:tc>
        <w:tc>
          <w:tcPr>
            <w:tcW w:w="1415" w:type="dxa"/>
            <w:gridSpan w:val="2"/>
          </w:tcPr>
          <w:p w14:paraId="0B0EBA0F" w14:textId="77777777" w:rsidR="0080684C" w:rsidRPr="00EF12DD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DD">
              <w:rPr>
                <w:rFonts w:ascii="Times New Roman" w:hAnsi="Times New Roman" w:cs="Times New Roman"/>
                <w:b/>
              </w:rPr>
              <w:t>для юридичних осіб</w:t>
            </w:r>
          </w:p>
        </w:tc>
        <w:tc>
          <w:tcPr>
            <w:tcW w:w="1142" w:type="dxa"/>
            <w:gridSpan w:val="2"/>
          </w:tcPr>
          <w:p w14:paraId="4F0496C2" w14:textId="7D61965B" w:rsidR="0080684C" w:rsidRPr="00EF12DD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DD">
              <w:rPr>
                <w:rFonts w:ascii="Times New Roman" w:hAnsi="Times New Roman" w:cs="Times New Roman"/>
                <w:b/>
              </w:rPr>
              <w:t>для фізичних</w:t>
            </w:r>
            <w:r w:rsidR="00D8105B" w:rsidRPr="00EF12DD">
              <w:rPr>
                <w:rFonts w:ascii="Times New Roman" w:hAnsi="Times New Roman" w:cs="Times New Roman"/>
                <w:b/>
              </w:rPr>
              <w:t xml:space="preserve"> </w:t>
            </w:r>
            <w:r w:rsidRPr="00EF12DD">
              <w:rPr>
                <w:rFonts w:ascii="Times New Roman" w:hAnsi="Times New Roman" w:cs="Times New Roman"/>
                <w:b/>
              </w:rPr>
              <w:t>осіб</w:t>
            </w:r>
          </w:p>
        </w:tc>
      </w:tr>
      <w:tr w:rsidR="0024029A" w:rsidRPr="0024029A" w14:paraId="48333C57" w14:textId="77777777" w:rsidTr="00EF12DD">
        <w:trPr>
          <w:cantSplit/>
        </w:trPr>
        <w:tc>
          <w:tcPr>
            <w:tcW w:w="1134" w:type="dxa"/>
          </w:tcPr>
          <w:p w14:paraId="09CD55F0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25668C90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A2B48E0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1997AE0B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gridSpan w:val="2"/>
          </w:tcPr>
          <w:p w14:paraId="6AFC885A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</w:tcPr>
          <w:p w14:paraId="7507D2E9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4029A" w:rsidRPr="0024029A" w14:paraId="33678A28" w14:textId="77777777" w:rsidTr="00EF12DD">
        <w:trPr>
          <w:cantSplit/>
        </w:trPr>
        <w:tc>
          <w:tcPr>
            <w:tcW w:w="1134" w:type="dxa"/>
          </w:tcPr>
          <w:p w14:paraId="709EADA5" w14:textId="77777777" w:rsidR="00D05B4A" w:rsidRPr="0024029A" w:rsidRDefault="00D05B4A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79" w:type="dxa"/>
            <w:gridSpan w:val="8"/>
          </w:tcPr>
          <w:p w14:paraId="12787D31" w14:textId="77777777" w:rsidR="00D05B4A" w:rsidRPr="0024029A" w:rsidRDefault="00AD42B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Земельні ділянки сільськогосподарського призначення </w:t>
            </w:r>
          </w:p>
        </w:tc>
      </w:tr>
      <w:tr w:rsidR="0024029A" w:rsidRPr="0024029A" w14:paraId="5BDBEA0B" w14:textId="77777777" w:rsidTr="00EF12DD">
        <w:trPr>
          <w:cantSplit/>
        </w:trPr>
        <w:tc>
          <w:tcPr>
            <w:tcW w:w="1134" w:type="dxa"/>
          </w:tcPr>
          <w:p w14:paraId="262BF3B4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0BB1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3970" w:type="dxa"/>
          </w:tcPr>
          <w:p w14:paraId="179A7433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товарного сільськогосподарського виробництв</w:t>
            </w:r>
          </w:p>
        </w:tc>
        <w:tc>
          <w:tcPr>
            <w:tcW w:w="1418" w:type="dxa"/>
          </w:tcPr>
          <w:p w14:paraId="1B687569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116D0F6B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FF54048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EAFDDC7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190CE93" w14:textId="77777777" w:rsidTr="00EF12DD">
        <w:trPr>
          <w:cantSplit/>
        </w:trPr>
        <w:tc>
          <w:tcPr>
            <w:tcW w:w="1134" w:type="dxa"/>
          </w:tcPr>
          <w:p w14:paraId="1EAE7E2A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70" w:type="dxa"/>
          </w:tcPr>
          <w:p w14:paraId="272AE6C1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фермерського господарств</w:t>
            </w:r>
          </w:p>
        </w:tc>
        <w:tc>
          <w:tcPr>
            <w:tcW w:w="1418" w:type="dxa"/>
          </w:tcPr>
          <w:p w14:paraId="33E33741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2ECB9AD8" w14:textId="77777777" w:rsidR="008D4172" w:rsidRPr="0024029A" w:rsidRDefault="0005106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5" w:type="dxa"/>
            <w:gridSpan w:val="2"/>
          </w:tcPr>
          <w:p w14:paraId="54002F54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62481B5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17D691A" w14:textId="77777777" w:rsidTr="00EF12DD">
        <w:trPr>
          <w:cantSplit/>
        </w:trPr>
        <w:tc>
          <w:tcPr>
            <w:tcW w:w="1134" w:type="dxa"/>
          </w:tcPr>
          <w:p w14:paraId="0B51C4BB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</w:t>
            </w:r>
          </w:p>
        </w:tc>
        <w:tc>
          <w:tcPr>
            <w:tcW w:w="3970" w:type="dxa"/>
          </w:tcPr>
          <w:p w14:paraId="5AF4FFEA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особистого селянського господарства</w:t>
            </w:r>
          </w:p>
        </w:tc>
        <w:tc>
          <w:tcPr>
            <w:tcW w:w="1418" w:type="dxa"/>
          </w:tcPr>
          <w:p w14:paraId="040AA6E0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27B0A450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3E9C48BC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C9F2C91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4A076AE" w14:textId="77777777" w:rsidTr="00EF12DD">
        <w:trPr>
          <w:cantSplit/>
        </w:trPr>
        <w:tc>
          <w:tcPr>
            <w:tcW w:w="1134" w:type="dxa"/>
          </w:tcPr>
          <w:p w14:paraId="5335EDA6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970" w:type="dxa"/>
          </w:tcPr>
          <w:p w14:paraId="56EAE606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підсобного сільського господарства</w:t>
            </w:r>
          </w:p>
        </w:tc>
        <w:tc>
          <w:tcPr>
            <w:tcW w:w="1418" w:type="dxa"/>
          </w:tcPr>
          <w:p w14:paraId="0C876387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4101E25F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0056366D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67293E5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6FC0A07" w14:textId="77777777" w:rsidTr="00EF12DD">
        <w:trPr>
          <w:cantSplit/>
        </w:trPr>
        <w:tc>
          <w:tcPr>
            <w:tcW w:w="1134" w:type="dxa"/>
          </w:tcPr>
          <w:p w14:paraId="4AF5EC27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3970" w:type="dxa"/>
          </w:tcPr>
          <w:p w14:paraId="5771804A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індивідуального садівництва</w:t>
            </w:r>
          </w:p>
        </w:tc>
        <w:tc>
          <w:tcPr>
            <w:tcW w:w="1418" w:type="dxa"/>
          </w:tcPr>
          <w:p w14:paraId="385374D8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74B653C3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1B8631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9BF325D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818818B" w14:textId="77777777" w:rsidTr="00EF12DD">
        <w:trPr>
          <w:cantSplit/>
        </w:trPr>
        <w:tc>
          <w:tcPr>
            <w:tcW w:w="1134" w:type="dxa"/>
          </w:tcPr>
          <w:p w14:paraId="6E198C20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970" w:type="dxa"/>
          </w:tcPr>
          <w:p w14:paraId="6521A2CE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 колективного садівництва</w:t>
            </w:r>
          </w:p>
        </w:tc>
        <w:tc>
          <w:tcPr>
            <w:tcW w:w="1418" w:type="dxa"/>
          </w:tcPr>
          <w:p w14:paraId="566FAA5A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14E71FA8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01B62529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3BC410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1FEDD07" w14:textId="77777777" w:rsidTr="00EF12DD">
        <w:trPr>
          <w:cantSplit/>
        </w:trPr>
        <w:tc>
          <w:tcPr>
            <w:tcW w:w="1134" w:type="dxa"/>
          </w:tcPr>
          <w:p w14:paraId="4F2E789A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3970" w:type="dxa"/>
          </w:tcPr>
          <w:p w14:paraId="44D5943F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городництва</w:t>
            </w:r>
          </w:p>
        </w:tc>
        <w:tc>
          <w:tcPr>
            <w:tcW w:w="1418" w:type="dxa"/>
          </w:tcPr>
          <w:p w14:paraId="50A508BB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664CD196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2C1157A9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305CC503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B653EBD" w14:textId="77777777" w:rsidTr="00EF12DD">
        <w:trPr>
          <w:cantSplit/>
        </w:trPr>
        <w:tc>
          <w:tcPr>
            <w:tcW w:w="1134" w:type="dxa"/>
          </w:tcPr>
          <w:p w14:paraId="597246AF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3970" w:type="dxa"/>
          </w:tcPr>
          <w:p w14:paraId="100E8C35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сінокосіння і випасання худоби</w:t>
            </w:r>
          </w:p>
        </w:tc>
        <w:tc>
          <w:tcPr>
            <w:tcW w:w="1418" w:type="dxa"/>
          </w:tcPr>
          <w:p w14:paraId="19257E8F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4E74FB5B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78DBAFD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EF6C160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71E837B" w14:textId="77777777" w:rsidTr="00EF12DD">
        <w:trPr>
          <w:cantSplit/>
        </w:trPr>
        <w:tc>
          <w:tcPr>
            <w:tcW w:w="1134" w:type="dxa"/>
          </w:tcPr>
          <w:p w14:paraId="7624C1B5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970" w:type="dxa"/>
          </w:tcPr>
          <w:p w14:paraId="7B283011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дослідних і на</w:t>
            </w:r>
            <w:r w:rsidR="00ED27BE" w:rsidRPr="002402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чальних цілей</w:t>
            </w:r>
          </w:p>
        </w:tc>
        <w:tc>
          <w:tcPr>
            <w:tcW w:w="1418" w:type="dxa"/>
          </w:tcPr>
          <w:p w14:paraId="4FC8EAF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69EC04FD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E883B46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B56AC57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154FB15" w14:textId="77777777" w:rsidTr="00EF12DD">
        <w:trPr>
          <w:cantSplit/>
        </w:trPr>
        <w:tc>
          <w:tcPr>
            <w:tcW w:w="1134" w:type="dxa"/>
          </w:tcPr>
          <w:p w14:paraId="68A70BE1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970" w:type="dxa"/>
          </w:tcPr>
          <w:p w14:paraId="6B7F9CDD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418" w:type="dxa"/>
          </w:tcPr>
          <w:p w14:paraId="19B1BA3B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52422B4B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4F83CF7C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EBBAFD3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B0D12BB" w14:textId="77777777" w:rsidTr="00EF12DD">
        <w:trPr>
          <w:cantSplit/>
        </w:trPr>
        <w:tc>
          <w:tcPr>
            <w:tcW w:w="1134" w:type="dxa"/>
          </w:tcPr>
          <w:p w14:paraId="44312EC5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970" w:type="dxa"/>
          </w:tcPr>
          <w:p w14:paraId="2DDC02C0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надання послуг у сільському господарстві</w:t>
            </w:r>
          </w:p>
        </w:tc>
        <w:tc>
          <w:tcPr>
            <w:tcW w:w="1418" w:type="dxa"/>
          </w:tcPr>
          <w:p w14:paraId="6C6248A7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118A24C2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7BB0E424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C2D25B9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10E2121" w14:textId="77777777" w:rsidTr="00EF12DD">
        <w:trPr>
          <w:cantSplit/>
        </w:trPr>
        <w:tc>
          <w:tcPr>
            <w:tcW w:w="1134" w:type="dxa"/>
          </w:tcPr>
          <w:p w14:paraId="3F9478AF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970" w:type="dxa"/>
          </w:tcPr>
          <w:p w14:paraId="3DE6A904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418" w:type="dxa"/>
          </w:tcPr>
          <w:p w14:paraId="54EED751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69C72899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86D5E2F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36C2FA6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9D4D8F8" w14:textId="77777777" w:rsidTr="00EF12DD">
        <w:trPr>
          <w:cantSplit/>
        </w:trPr>
        <w:tc>
          <w:tcPr>
            <w:tcW w:w="1134" w:type="dxa"/>
          </w:tcPr>
          <w:p w14:paraId="4619E0A8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01.13</w:t>
            </w:r>
          </w:p>
        </w:tc>
        <w:tc>
          <w:tcPr>
            <w:tcW w:w="3970" w:type="dxa"/>
          </w:tcPr>
          <w:p w14:paraId="69CC55A2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іншого сільськогосподарського призначення</w:t>
            </w:r>
          </w:p>
        </w:tc>
        <w:tc>
          <w:tcPr>
            <w:tcW w:w="1418" w:type="dxa"/>
          </w:tcPr>
          <w:p w14:paraId="5EFE286D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5761D21C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5EC66751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7C7684E2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2BE9DF5" w14:textId="77777777" w:rsidTr="00EF12DD">
        <w:trPr>
          <w:cantSplit/>
        </w:trPr>
        <w:tc>
          <w:tcPr>
            <w:tcW w:w="1134" w:type="dxa"/>
          </w:tcPr>
          <w:p w14:paraId="2594A080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01.14</w:t>
            </w:r>
          </w:p>
        </w:tc>
        <w:tc>
          <w:tcPr>
            <w:tcW w:w="3970" w:type="dxa"/>
          </w:tcPr>
          <w:p w14:paraId="51DE1262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01.01-01.13</w:t>
            </w:r>
            <w:r w:rsidR="00AD42B5" w:rsidRPr="0024029A">
              <w:rPr>
                <w:rFonts w:ascii="Times New Roman" w:hAnsi="Times New Roman" w:cs="Times New Roman"/>
                <w:sz w:val="24"/>
                <w:szCs w:val="24"/>
              </w:rPr>
              <w:t>,01.15-01.19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4F74292B" w14:textId="77777777" w:rsidR="0082582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365C4238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0C6531E4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137BF9D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50C93B2" w14:textId="77777777" w:rsidTr="00EF12DD">
        <w:trPr>
          <w:cantSplit/>
        </w:trPr>
        <w:tc>
          <w:tcPr>
            <w:tcW w:w="1134" w:type="dxa"/>
          </w:tcPr>
          <w:p w14:paraId="15BEBB7D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01.15</w:t>
            </w:r>
          </w:p>
        </w:tc>
        <w:tc>
          <w:tcPr>
            <w:tcW w:w="3970" w:type="dxa"/>
          </w:tcPr>
          <w:p w14:paraId="512B6B13" w14:textId="0C324024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 під  сільськогосподарськими будівлями і дворами</w:t>
            </w:r>
          </w:p>
        </w:tc>
        <w:tc>
          <w:tcPr>
            <w:tcW w:w="1418" w:type="dxa"/>
          </w:tcPr>
          <w:p w14:paraId="09B78861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60F7A7DC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7EF8CB9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5BF65AF7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C30FCF0" w14:textId="77777777" w:rsidTr="00EF12DD">
        <w:trPr>
          <w:cantSplit/>
        </w:trPr>
        <w:tc>
          <w:tcPr>
            <w:tcW w:w="1134" w:type="dxa"/>
          </w:tcPr>
          <w:p w14:paraId="1E8ABE9A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01.16</w:t>
            </w:r>
          </w:p>
        </w:tc>
        <w:tc>
          <w:tcPr>
            <w:tcW w:w="3970" w:type="dxa"/>
          </w:tcPr>
          <w:p w14:paraId="4BBED07E" w14:textId="77777777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під полезахисними лісовими смугами</w:t>
            </w:r>
          </w:p>
        </w:tc>
        <w:tc>
          <w:tcPr>
            <w:tcW w:w="1418" w:type="dxa"/>
          </w:tcPr>
          <w:p w14:paraId="7251549A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35278830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48A0772C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F08B5BD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9DB4F10" w14:textId="77777777" w:rsidTr="00EF12DD">
        <w:trPr>
          <w:cantSplit/>
        </w:trPr>
        <w:tc>
          <w:tcPr>
            <w:tcW w:w="1134" w:type="dxa"/>
          </w:tcPr>
          <w:p w14:paraId="1E643E88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01.17</w:t>
            </w:r>
          </w:p>
        </w:tc>
        <w:tc>
          <w:tcPr>
            <w:tcW w:w="3970" w:type="dxa"/>
          </w:tcPr>
          <w:p w14:paraId="06BFBBDB" w14:textId="7ED35B8C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громадянами чи юридичними особами)</w:t>
            </w:r>
          </w:p>
        </w:tc>
        <w:tc>
          <w:tcPr>
            <w:tcW w:w="1418" w:type="dxa"/>
          </w:tcPr>
          <w:p w14:paraId="049668E0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19420237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45BAB3C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BC4D991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06F0A2B" w14:textId="77777777" w:rsidTr="00EF12DD">
        <w:trPr>
          <w:cantSplit/>
        </w:trPr>
        <w:tc>
          <w:tcPr>
            <w:tcW w:w="1134" w:type="dxa"/>
          </w:tcPr>
          <w:p w14:paraId="1D750C48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01.18</w:t>
            </w:r>
          </w:p>
        </w:tc>
        <w:tc>
          <w:tcPr>
            <w:tcW w:w="3970" w:type="dxa"/>
          </w:tcPr>
          <w:p w14:paraId="2E64D61D" w14:textId="05187625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польові дороги,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прогони</w:t>
            </w:r>
          </w:p>
        </w:tc>
        <w:tc>
          <w:tcPr>
            <w:tcW w:w="1418" w:type="dxa"/>
          </w:tcPr>
          <w:p w14:paraId="6D76D399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02A09636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65AF5262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1F85F5C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E876733" w14:textId="77777777" w:rsidTr="00EF12DD">
        <w:trPr>
          <w:cantSplit/>
        </w:trPr>
        <w:tc>
          <w:tcPr>
            <w:tcW w:w="1134" w:type="dxa"/>
          </w:tcPr>
          <w:p w14:paraId="3EE5BA82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01.19</w:t>
            </w:r>
          </w:p>
        </w:tc>
        <w:tc>
          <w:tcPr>
            <w:tcW w:w="3970" w:type="dxa"/>
          </w:tcPr>
          <w:p w14:paraId="0E30F17C" w14:textId="77777777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418" w:type="dxa"/>
          </w:tcPr>
          <w:p w14:paraId="06ACE257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3173D13D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432EDC63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77C9A9E3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507612D" w14:textId="77777777" w:rsidTr="00EF12DD">
        <w:trPr>
          <w:cantSplit/>
        </w:trPr>
        <w:tc>
          <w:tcPr>
            <w:tcW w:w="1134" w:type="dxa"/>
          </w:tcPr>
          <w:p w14:paraId="7B8EBB35" w14:textId="77777777" w:rsidR="00AD42B5" w:rsidRPr="0024029A" w:rsidRDefault="00AD42B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79" w:type="dxa"/>
            <w:gridSpan w:val="8"/>
          </w:tcPr>
          <w:p w14:paraId="2DB0DC7D" w14:textId="77777777" w:rsidR="00AD42B5" w:rsidRPr="0024029A" w:rsidRDefault="00AD42B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житлової забудови</w:t>
            </w:r>
          </w:p>
        </w:tc>
      </w:tr>
      <w:tr w:rsidR="0024029A" w:rsidRPr="0024029A" w14:paraId="38BFBE98" w14:textId="77777777" w:rsidTr="00EF12DD">
        <w:trPr>
          <w:cantSplit/>
        </w:trPr>
        <w:tc>
          <w:tcPr>
            <w:tcW w:w="1134" w:type="dxa"/>
          </w:tcPr>
          <w:p w14:paraId="3727FD46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3970" w:type="dxa"/>
          </w:tcPr>
          <w:p w14:paraId="142C3F13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 , господарських будівель і споруд (присадибна ділянка)</w:t>
            </w:r>
          </w:p>
        </w:tc>
        <w:tc>
          <w:tcPr>
            <w:tcW w:w="1418" w:type="dxa"/>
          </w:tcPr>
          <w:p w14:paraId="007C6AD0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401A55C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4D5A61B4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F631F98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CF0C617" w14:textId="77777777" w:rsidTr="00EF12DD">
        <w:trPr>
          <w:cantSplit/>
        </w:trPr>
        <w:tc>
          <w:tcPr>
            <w:tcW w:w="1134" w:type="dxa"/>
          </w:tcPr>
          <w:p w14:paraId="2EFFA5C9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70" w:type="dxa"/>
          </w:tcPr>
          <w:p w14:paraId="2087DE52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колективного житлового будівництва</w:t>
            </w:r>
          </w:p>
        </w:tc>
        <w:tc>
          <w:tcPr>
            <w:tcW w:w="1418" w:type="dxa"/>
          </w:tcPr>
          <w:p w14:paraId="1768C28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28FAE37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5" w:type="dxa"/>
            <w:gridSpan w:val="2"/>
          </w:tcPr>
          <w:p w14:paraId="3BF46DA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B20307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1023DB0" w14:textId="77777777" w:rsidTr="00EF12DD">
        <w:tblPrEx>
          <w:tblLook w:val="0000" w:firstRow="0" w:lastRow="0" w:firstColumn="0" w:lastColumn="0" w:noHBand="0" w:noVBand="0"/>
        </w:tblPrEx>
        <w:trPr>
          <w:cantSplit/>
          <w:trHeight w:val="500"/>
        </w:trPr>
        <w:tc>
          <w:tcPr>
            <w:tcW w:w="1134" w:type="dxa"/>
          </w:tcPr>
          <w:p w14:paraId="0BEC06F2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970" w:type="dxa"/>
          </w:tcPr>
          <w:p w14:paraId="78D33A4B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418" w:type="dxa"/>
          </w:tcPr>
          <w:p w14:paraId="5A703AEB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1E9123F6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411D5EFF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  <w:gridSpan w:val="2"/>
          </w:tcPr>
          <w:p w14:paraId="1ED2332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029A" w:rsidRPr="0024029A" w14:paraId="2AC92F81" w14:textId="77777777" w:rsidTr="00EF12DD">
        <w:tblPrEx>
          <w:tblLook w:val="0000" w:firstRow="0" w:lastRow="0" w:firstColumn="0" w:lastColumn="0" w:noHBand="0" w:noVBand="0"/>
        </w:tblPrEx>
        <w:trPr>
          <w:cantSplit/>
          <w:trHeight w:val="563"/>
        </w:trPr>
        <w:tc>
          <w:tcPr>
            <w:tcW w:w="1134" w:type="dxa"/>
          </w:tcPr>
          <w:p w14:paraId="4E053179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970" w:type="dxa"/>
          </w:tcPr>
          <w:p w14:paraId="3847D310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обслуговування будівель тимчасового проживання</w:t>
            </w:r>
          </w:p>
        </w:tc>
        <w:tc>
          <w:tcPr>
            <w:tcW w:w="1418" w:type="dxa"/>
          </w:tcPr>
          <w:p w14:paraId="3678E587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570A4847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4083BCA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8E881D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74EC8FB" w14:textId="77777777" w:rsidTr="00EF12DD">
        <w:trPr>
          <w:cantSplit/>
        </w:trPr>
        <w:tc>
          <w:tcPr>
            <w:tcW w:w="1134" w:type="dxa"/>
          </w:tcPr>
          <w:p w14:paraId="03303604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</w:t>
            </w:r>
          </w:p>
        </w:tc>
        <w:tc>
          <w:tcPr>
            <w:tcW w:w="3970" w:type="dxa"/>
          </w:tcPr>
          <w:p w14:paraId="6B94FC3C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індивідуальних гаражів</w:t>
            </w:r>
          </w:p>
        </w:tc>
        <w:tc>
          <w:tcPr>
            <w:tcW w:w="1418" w:type="dxa"/>
          </w:tcPr>
          <w:p w14:paraId="4D9D804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2E4E5B7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0F18996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3DC12FA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DEDB6FD" w14:textId="77777777" w:rsidTr="00EF12DD">
        <w:trPr>
          <w:cantSplit/>
        </w:trPr>
        <w:tc>
          <w:tcPr>
            <w:tcW w:w="1134" w:type="dxa"/>
          </w:tcPr>
          <w:p w14:paraId="64810372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201CE" w:rsidRPr="0024029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970" w:type="dxa"/>
          </w:tcPr>
          <w:p w14:paraId="446E2A72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колективного гаражного будівництва</w:t>
            </w:r>
          </w:p>
        </w:tc>
        <w:tc>
          <w:tcPr>
            <w:tcW w:w="1418" w:type="dxa"/>
          </w:tcPr>
          <w:p w14:paraId="515F1ED2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492E3C19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0DC474CF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4C1E7F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81927B2" w14:textId="77777777" w:rsidTr="00EF12DD">
        <w:trPr>
          <w:cantSplit/>
        </w:trPr>
        <w:tc>
          <w:tcPr>
            <w:tcW w:w="1134" w:type="dxa"/>
          </w:tcPr>
          <w:p w14:paraId="0391FF33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3970" w:type="dxa"/>
          </w:tcPr>
          <w:p w14:paraId="12F8019A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іншої житлової забудови</w:t>
            </w:r>
          </w:p>
        </w:tc>
        <w:tc>
          <w:tcPr>
            <w:tcW w:w="1418" w:type="dxa"/>
          </w:tcPr>
          <w:p w14:paraId="4F621BA7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01CBC40B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012C7C78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2AFA9F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0355B4A" w14:textId="77777777" w:rsidTr="00EF12DD">
        <w:trPr>
          <w:cantSplit/>
        </w:trPr>
        <w:tc>
          <w:tcPr>
            <w:tcW w:w="1134" w:type="dxa"/>
          </w:tcPr>
          <w:p w14:paraId="0814A7BB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</w:tc>
        <w:tc>
          <w:tcPr>
            <w:tcW w:w="3970" w:type="dxa"/>
          </w:tcPr>
          <w:p w14:paraId="1B735474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02.01-02.07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,02.09-02-12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27B9D5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4B50CD9B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75EC7E75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CBC55D4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9AD06CA" w14:textId="77777777" w:rsidTr="00EF12DD">
        <w:trPr>
          <w:cantSplit/>
        </w:trPr>
        <w:tc>
          <w:tcPr>
            <w:tcW w:w="1134" w:type="dxa"/>
          </w:tcPr>
          <w:p w14:paraId="09FC0558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970" w:type="dxa"/>
          </w:tcPr>
          <w:p w14:paraId="2465C42E" w14:textId="77777777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418" w:type="dxa"/>
          </w:tcPr>
          <w:p w14:paraId="6F23EFED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gridSpan w:val="2"/>
          </w:tcPr>
          <w:p w14:paraId="50B8416C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5" w:type="dxa"/>
            <w:gridSpan w:val="2"/>
          </w:tcPr>
          <w:p w14:paraId="47B29C7C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42" w:type="dxa"/>
            <w:gridSpan w:val="2"/>
          </w:tcPr>
          <w:p w14:paraId="2A2A0921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24029A" w:rsidRPr="0024029A" w14:paraId="244D2241" w14:textId="77777777" w:rsidTr="00EF12DD">
        <w:trPr>
          <w:cantSplit/>
        </w:trPr>
        <w:tc>
          <w:tcPr>
            <w:tcW w:w="1134" w:type="dxa"/>
          </w:tcPr>
          <w:p w14:paraId="6DEA3804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970" w:type="dxa"/>
          </w:tcPr>
          <w:p w14:paraId="4D73D9FA" w14:textId="30560244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багатоквартирного житлового будинку з об’єктами торгово-розважальної та </w:t>
            </w:r>
            <w:r w:rsidR="00B716E7" w:rsidRPr="0024029A">
              <w:rPr>
                <w:rFonts w:ascii="Times New Roman" w:hAnsi="Times New Roman" w:cs="Times New Roman"/>
                <w:sz w:val="24"/>
                <w:szCs w:val="24"/>
              </w:rPr>
              <w:t>ринкової інфраструктури</w:t>
            </w:r>
          </w:p>
        </w:tc>
        <w:tc>
          <w:tcPr>
            <w:tcW w:w="1418" w:type="dxa"/>
          </w:tcPr>
          <w:p w14:paraId="707E34A4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gridSpan w:val="2"/>
          </w:tcPr>
          <w:p w14:paraId="34B67C34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5" w:type="dxa"/>
            <w:gridSpan w:val="2"/>
          </w:tcPr>
          <w:p w14:paraId="57C79DD9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42" w:type="dxa"/>
            <w:gridSpan w:val="2"/>
          </w:tcPr>
          <w:p w14:paraId="1FFF6833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24029A" w:rsidRPr="0024029A" w14:paraId="167A602F" w14:textId="77777777" w:rsidTr="00EF12DD">
        <w:trPr>
          <w:cantSplit/>
        </w:trPr>
        <w:tc>
          <w:tcPr>
            <w:tcW w:w="1134" w:type="dxa"/>
          </w:tcPr>
          <w:p w14:paraId="3E27D428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3970" w:type="dxa"/>
          </w:tcPr>
          <w:p w14:paraId="1902D362" w14:textId="11244D22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1C7409B5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gridSpan w:val="2"/>
          </w:tcPr>
          <w:p w14:paraId="2AA51396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5" w:type="dxa"/>
            <w:gridSpan w:val="2"/>
          </w:tcPr>
          <w:p w14:paraId="19ED2920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42" w:type="dxa"/>
            <w:gridSpan w:val="2"/>
          </w:tcPr>
          <w:p w14:paraId="3A4F7CFA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24029A" w:rsidRPr="0024029A" w14:paraId="56C218A9" w14:textId="77777777" w:rsidTr="00EF12DD">
        <w:trPr>
          <w:cantSplit/>
        </w:trPr>
        <w:tc>
          <w:tcPr>
            <w:tcW w:w="1134" w:type="dxa"/>
          </w:tcPr>
          <w:p w14:paraId="6FC8AAFC" w14:textId="77777777" w:rsidR="00DE7221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970" w:type="dxa"/>
          </w:tcPr>
          <w:p w14:paraId="0054836E" w14:textId="0A816903" w:rsidR="00DE7221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внутрішньо квартальні проїзди,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пішохідні зони</w:t>
            </w:r>
          </w:p>
        </w:tc>
        <w:tc>
          <w:tcPr>
            <w:tcW w:w="1418" w:type="dxa"/>
          </w:tcPr>
          <w:p w14:paraId="4542CC6E" w14:textId="77777777" w:rsidR="00DE7221" w:rsidRPr="0024029A" w:rsidRDefault="001D468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14:paraId="2EA97E04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37543074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33D3932E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D3F3C8E" w14:textId="77777777" w:rsidTr="00EF12DD">
        <w:trPr>
          <w:cantSplit/>
        </w:trPr>
        <w:tc>
          <w:tcPr>
            <w:tcW w:w="1134" w:type="dxa"/>
          </w:tcPr>
          <w:p w14:paraId="6F38FA23" w14:textId="77777777" w:rsidR="00723899" w:rsidRPr="0024029A" w:rsidRDefault="00723899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79" w:type="dxa"/>
            <w:gridSpan w:val="8"/>
          </w:tcPr>
          <w:p w14:paraId="77E0FC62" w14:textId="77777777" w:rsidR="00723899" w:rsidRPr="0024029A" w:rsidRDefault="000909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Земельні  ділянки </w:t>
            </w:r>
            <w:r w:rsidR="00723899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громадської забудови</w:t>
            </w:r>
          </w:p>
        </w:tc>
      </w:tr>
      <w:tr w:rsidR="0024029A" w:rsidRPr="0024029A" w14:paraId="43FDF4E7" w14:textId="77777777" w:rsidTr="002165C2">
        <w:trPr>
          <w:cantSplit/>
        </w:trPr>
        <w:tc>
          <w:tcPr>
            <w:tcW w:w="1134" w:type="dxa"/>
          </w:tcPr>
          <w:p w14:paraId="4E02DE4A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3970" w:type="dxa"/>
          </w:tcPr>
          <w:p w14:paraId="5F169A64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будівель органів державної влади та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органів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місцевого самоврядування</w:t>
            </w:r>
          </w:p>
        </w:tc>
        <w:tc>
          <w:tcPr>
            <w:tcW w:w="1418" w:type="dxa"/>
          </w:tcPr>
          <w:p w14:paraId="012DE28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58BDC5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5F750F26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28D30F48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43B8F8BE" w14:textId="77777777" w:rsidTr="002165C2">
        <w:trPr>
          <w:cantSplit/>
        </w:trPr>
        <w:tc>
          <w:tcPr>
            <w:tcW w:w="1134" w:type="dxa"/>
          </w:tcPr>
          <w:p w14:paraId="00A92128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70" w:type="dxa"/>
          </w:tcPr>
          <w:p w14:paraId="7369A9D6" w14:textId="38AFC308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та обслуговування закладів освіти</w:t>
            </w:r>
          </w:p>
        </w:tc>
        <w:tc>
          <w:tcPr>
            <w:tcW w:w="1418" w:type="dxa"/>
          </w:tcPr>
          <w:p w14:paraId="37A55A5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D86F09A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1CC9249B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6B8E0DE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4485E715" w14:textId="77777777" w:rsidTr="002165C2">
        <w:trPr>
          <w:cantSplit/>
        </w:trPr>
        <w:tc>
          <w:tcPr>
            <w:tcW w:w="1134" w:type="dxa"/>
          </w:tcPr>
          <w:p w14:paraId="2A2B5AFB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970" w:type="dxa"/>
          </w:tcPr>
          <w:p w14:paraId="5C4E0D5F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охорони здоров’я та соціальної допомоги</w:t>
            </w:r>
          </w:p>
        </w:tc>
        <w:tc>
          <w:tcPr>
            <w:tcW w:w="1418" w:type="dxa"/>
          </w:tcPr>
          <w:p w14:paraId="3963EC9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778EE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0AB31DE6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148EC771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78753B17" w14:textId="77777777" w:rsidTr="002165C2">
        <w:trPr>
          <w:cantSplit/>
        </w:trPr>
        <w:tc>
          <w:tcPr>
            <w:tcW w:w="1134" w:type="dxa"/>
          </w:tcPr>
          <w:p w14:paraId="5FFEF0D6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970" w:type="dxa"/>
          </w:tcPr>
          <w:p w14:paraId="526A2446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418" w:type="dxa"/>
          </w:tcPr>
          <w:p w14:paraId="4CFE65C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694312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0E2F8509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500F5D25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6AFA5FF5" w14:textId="77777777" w:rsidTr="002165C2">
        <w:trPr>
          <w:cantSplit/>
        </w:trPr>
        <w:tc>
          <w:tcPr>
            <w:tcW w:w="1134" w:type="dxa"/>
          </w:tcPr>
          <w:p w14:paraId="4468DBB7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970" w:type="dxa"/>
          </w:tcPr>
          <w:p w14:paraId="05C1C6CA" w14:textId="49D9CDCA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та обслуговування  будівель закладів культурно-просвітницького обслуговування</w:t>
            </w:r>
          </w:p>
        </w:tc>
        <w:tc>
          <w:tcPr>
            <w:tcW w:w="1418" w:type="dxa"/>
          </w:tcPr>
          <w:p w14:paraId="75F3D58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545578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0C5FAEF2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4DC71EE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6FC7E9A1" w14:textId="77777777" w:rsidTr="002165C2">
        <w:trPr>
          <w:cantSplit/>
        </w:trPr>
        <w:tc>
          <w:tcPr>
            <w:tcW w:w="1134" w:type="dxa"/>
          </w:tcPr>
          <w:p w14:paraId="22402F7E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3970" w:type="dxa"/>
          </w:tcPr>
          <w:p w14:paraId="136AC76C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418" w:type="dxa"/>
          </w:tcPr>
          <w:p w14:paraId="02713B20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F5F9A4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1376D935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51777B74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203FC062" w14:textId="77777777" w:rsidTr="002165C2">
        <w:trPr>
          <w:cantSplit/>
        </w:trPr>
        <w:tc>
          <w:tcPr>
            <w:tcW w:w="1134" w:type="dxa"/>
          </w:tcPr>
          <w:p w14:paraId="635AB32E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3970" w:type="dxa"/>
          </w:tcPr>
          <w:p w14:paraId="2998E8EB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торгівлі</w:t>
            </w:r>
          </w:p>
        </w:tc>
        <w:tc>
          <w:tcPr>
            <w:tcW w:w="1418" w:type="dxa"/>
          </w:tcPr>
          <w:p w14:paraId="6A2C46DA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3FA6FDF9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7" w:type="dxa"/>
            <w:gridSpan w:val="3"/>
          </w:tcPr>
          <w:p w14:paraId="046A1F10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763667F9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E98C7BB" w14:textId="77777777" w:rsidTr="002165C2">
        <w:trPr>
          <w:cantSplit/>
        </w:trPr>
        <w:tc>
          <w:tcPr>
            <w:tcW w:w="1134" w:type="dxa"/>
          </w:tcPr>
          <w:p w14:paraId="48C42C12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  <w:tc>
          <w:tcPr>
            <w:tcW w:w="3970" w:type="dxa"/>
          </w:tcPr>
          <w:p w14:paraId="28DB786C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418" w:type="dxa"/>
          </w:tcPr>
          <w:p w14:paraId="06A77E76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62AB2352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7" w:type="dxa"/>
            <w:gridSpan w:val="3"/>
          </w:tcPr>
          <w:p w14:paraId="5A76F24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03A7B4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5F21384" w14:textId="77777777" w:rsidTr="002165C2">
        <w:trPr>
          <w:cantSplit/>
        </w:trPr>
        <w:tc>
          <w:tcPr>
            <w:tcW w:w="1134" w:type="dxa"/>
          </w:tcPr>
          <w:p w14:paraId="463348D2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</w:t>
            </w:r>
          </w:p>
        </w:tc>
        <w:tc>
          <w:tcPr>
            <w:tcW w:w="3970" w:type="dxa"/>
          </w:tcPr>
          <w:p w14:paraId="387D6BBE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 </w:t>
            </w:r>
            <w:r w:rsidR="00825822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будівель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кредитно-фінансових установ</w:t>
            </w:r>
          </w:p>
        </w:tc>
        <w:tc>
          <w:tcPr>
            <w:tcW w:w="1418" w:type="dxa"/>
          </w:tcPr>
          <w:p w14:paraId="3E9B2E7E" w14:textId="77777777" w:rsidR="00AD6AD9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625362C6" w14:textId="77777777" w:rsidR="00AD6AD9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7" w:type="dxa"/>
            <w:gridSpan w:val="3"/>
          </w:tcPr>
          <w:p w14:paraId="34013F51" w14:textId="77777777" w:rsidR="00AD6AD9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EE6C3CB" w14:textId="77777777" w:rsidR="00AD6AD9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7A88C50" w14:textId="77777777" w:rsidTr="002165C2">
        <w:trPr>
          <w:cantSplit/>
        </w:trPr>
        <w:tc>
          <w:tcPr>
            <w:tcW w:w="1134" w:type="dxa"/>
          </w:tcPr>
          <w:p w14:paraId="12E3A7D1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970" w:type="dxa"/>
          </w:tcPr>
          <w:p w14:paraId="42A9AFE1" w14:textId="3F229784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адміністративних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инків,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офісних будівель,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компаній,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які займаються підприємницькою діяльністю,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пов’язаною з отриманням прибутку</w:t>
            </w:r>
          </w:p>
        </w:tc>
        <w:tc>
          <w:tcPr>
            <w:tcW w:w="1418" w:type="dxa"/>
          </w:tcPr>
          <w:p w14:paraId="02CD1200" w14:textId="77777777" w:rsidR="00AD6AD9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822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0383383" w14:textId="77777777" w:rsidR="00AD6AD9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822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  <w:gridSpan w:val="3"/>
          </w:tcPr>
          <w:p w14:paraId="571CF432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CD0F736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639A5FD" w14:textId="77777777" w:rsidTr="002165C2">
        <w:trPr>
          <w:cantSplit/>
        </w:trPr>
        <w:tc>
          <w:tcPr>
            <w:tcW w:w="1134" w:type="dxa"/>
          </w:tcPr>
          <w:p w14:paraId="281BADA9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3970" w:type="dxa"/>
          </w:tcPr>
          <w:p w14:paraId="48E1E2A4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418" w:type="dxa"/>
          </w:tcPr>
          <w:p w14:paraId="1CC09AE7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240343EC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7" w:type="dxa"/>
            <w:gridSpan w:val="3"/>
          </w:tcPr>
          <w:p w14:paraId="2C516A76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A6DED69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51EC31F" w14:textId="77777777" w:rsidTr="002165C2">
        <w:trPr>
          <w:cantSplit/>
        </w:trPr>
        <w:tc>
          <w:tcPr>
            <w:tcW w:w="1134" w:type="dxa"/>
          </w:tcPr>
          <w:p w14:paraId="1CA1DABE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970" w:type="dxa"/>
          </w:tcPr>
          <w:p w14:paraId="08515A02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418" w:type="dxa"/>
          </w:tcPr>
          <w:p w14:paraId="33F6ADEF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197B6DF0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2F3547EF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A157B0F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598A9B7" w14:textId="77777777" w:rsidTr="002165C2">
        <w:trPr>
          <w:cantSplit/>
        </w:trPr>
        <w:tc>
          <w:tcPr>
            <w:tcW w:w="1134" w:type="dxa"/>
          </w:tcPr>
          <w:p w14:paraId="5830397A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03.13</w:t>
            </w:r>
          </w:p>
        </w:tc>
        <w:tc>
          <w:tcPr>
            <w:tcW w:w="3970" w:type="dxa"/>
          </w:tcPr>
          <w:p w14:paraId="4D19E685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будівель 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побутового обслуговування</w:t>
            </w:r>
          </w:p>
        </w:tc>
        <w:tc>
          <w:tcPr>
            <w:tcW w:w="1418" w:type="dxa"/>
          </w:tcPr>
          <w:p w14:paraId="75AD570D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15F18CA7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6EADB11E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870AC8F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99481BD" w14:textId="77777777" w:rsidTr="002165C2">
        <w:trPr>
          <w:cantSplit/>
        </w:trPr>
        <w:tc>
          <w:tcPr>
            <w:tcW w:w="1134" w:type="dxa"/>
          </w:tcPr>
          <w:p w14:paraId="3CB39B10" w14:textId="77777777" w:rsidR="00CB2631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03.14</w:t>
            </w:r>
          </w:p>
        </w:tc>
        <w:tc>
          <w:tcPr>
            <w:tcW w:w="3970" w:type="dxa"/>
          </w:tcPr>
          <w:p w14:paraId="51507686" w14:textId="77777777" w:rsidR="00CB2631" w:rsidRPr="0024029A" w:rsidRDefault="00CB263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постійної діяльності органів 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і підрозділів ДС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1418" w:type="dxa"/>
          </w:tcPr>
          <w:p w14:paraId="16DFD7FC" w14:textId="77777777" w:rsidR="00CB2631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246DA834" w14:textId="77777777" w:rsidR="00CB2631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1DDA9B93" w14:textId="77777777" w:rsidR="00CB2631" w:rsidRPr="0024029A" w:rsidRDefault="00CB2631" w:rsidP="0024029A">
            <w:pPr>
              <w:ind w:left="1451" w:hanging="1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68F1138" w14:textId="77777777" w:rsidR="00CB2631" w:rsidRPr="0024029A" w:rsidRDefault="00CB2631" w:rsidP="0024029A">
            <w:pPr>
              <w:ind w:left="1451" w:hanging="1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D6079DB" w14:textId="77777777" w:rsidTr="002165C2">
        <w:trPr>
          <w:cantSplit/>
        </w:trPr>
        <w:tc>
          <w:tcPr>
            <w:tcW w:w="1134" w:type="dxa"/>
          </w:tcPr>
          <w:p w14:paraId="7141F4D1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03.15</w:t>
            </w:r>
          </w:p>
        </w:tc>
        <w:tc>
          <w:tcPr>
            <w:tcW w:w="3970" w:type="dxa"/>
          </w:tcPr>
          <w:p w14:paraId="0A59E8DF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18" w:type="dxa"/>
          </w:tcPr>
          <w:p w14:paraId="364758B4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6A22B2E0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50353223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3D13EBC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FA9A809" w14:textId="77777777" w:rsidTr="002165C2">
        <w:trPr>
          <w:cantSplit/>
        </w:trPr>
        <w:tc>
          <w:tcPr>
            <w:tcW w:w="1134" w:type="dxa"/>
          </w:tcPr>
          <w:p w14:paraId="692F8BF1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</w:tc>
        <w:tc>
          <w:tcPr>
            <w:tcW w:w="3970" w:type="dxa"/>
          </w:tcPr>
          <w:p w14:paraId="60187E08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03.01-03.15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,03.17-03.20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26A7DED0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111B863E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67F9A03C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E8501F9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E0A76B4" w14:textId="77777777" w:rsidTr="002165C2">
        <w:trPr>
          <w:cantSplit/>
        </w:trPr>
        <w:tc>
          <w:tcPr>
            <w:tcW w:w="1134" w:type="dxa"/>
          </w:tcPr>
          <w:p w14:paraId="2AA067C4" w14:textId="77777777" w:rsidR="00A65480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03.17</w:t>
            </w:r>
          </w:p>
        </w:tc>
        <w:tc>
          <w:tcPr>
            <w:tcW w:w="3970" w:type="dxa"/>
          </w:tcPr>
          <w:p w14:paraId="66B9A5D7" w14:textId="77777777" w:rsidR="00A65480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418" w:type="dxa"/>
          </w:tcPr>
          <w:p w14:paraId="7B1C0890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7D8165E2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7" w:type="dxa"/>
            <w:gridSpan w:val="3"/>
          </w:tcPr>
          <w:p w14:paraId="682E8CC1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5CDAB97A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C7A89B7" w14:textId="77777777" w:rsidTr="002165C2">
        <w:trPr>
          <w:cantSplit/>
        </w:trPr>
        <w:tc>
          <w:tcPr>
            <w:tcW w:w="1134" w:type="dxa"/>
          </w:tcPr>
          <w:p w14:paraId="0278BB20" w14:textId="77777777" w:rsidR="00A65480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03.18</w:t>
            </w:r>
          </w:p>
        </w:tc>
        <w:tc>
          <w:tcPr>
            <w:tcW w:w="3970" w:type="dxa"/>
          </w:tcPr>
          <w:p w14:paraId="6CAF6508" w14:textId="77777777" w:rsidR="00A65480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418" w:type="dxa"/>
          </w:tcPr>
          <w:p w14:paraId="1FC3DCC5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F93B85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6F6D41DE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4D84D8B6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66C0E81D" w14:textId="77777777" w:rsidTr="002165C2">
        <w:trPr>
          <w:cantSplit/>
        </w:trPr>
        <w:tc>
          <w:tcPr>
            <w:tcW w:w="1134" w:type="dxa"/>
          </w:tcPr>
          <w:p w14:paraId="04023C40" w14:textId="77777777" w:rsidR="00A65480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3970" w:type="dxa"/>
          </w:tcPr>
          <w:p w14:paraId="64CE2602" w14:textId="4CB12550" w:rsidR="00A65480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 (земельні ділянки,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539514DC" w14:textId="77777777" w:rsidR="00A65480" w:rsidRPr="0024029A" w:rsidRDefault="007814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94E189C" w14:textId="77777777" w:rsidR="00A65480" w:rsidRPr="0024029A" w:rsidRDefault="007814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  <w:gridSpan w:val="3"/>
          </w:tcPr>
          <w:p w14:paraId="6412E698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42551D3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EB9870C" w14:textId="77777777" w:rsidTr="002165C2">
        <w:trPr>
          <w:cantSplit/>
        </w:trPr>
        <w:tc>
          <w:tcPr>
            <w:tcW w:w="1134" w:type="dxa"/>
          </w:tcPr>
          <w:p w14:paraId="11957FEC" w14:textId="77777777" w:rsidR="00A65480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03.20</w:t>
            </w:r>
          </w:p>
        </w:tc>
        <w:tc>
          <w:tcPr>
            <w:tcW w:w="3970" w:type="dxa"/>
          </w:tcPr>
          <w:p w14:paraId="2F593CFA" w14:textId="7737DA8E" w:rsidR="00A65480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внутрішньо квартальні проїзди,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пішохідні зони</w:t>
            </w:r>
          </w:p>
        </w:tc>
        <w:tc>
          <w:tcPr>
            <w:tcW w:w="1418" w:type="dxa"/>
          </w:tcPr>
          <w:p w14:paraId="0D851E29" w14:textId="77777777" w:rsidR="00A65480" w:rsidRPr="0024029A" w:rsidRDefault="001D468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6E2CE7B" w14:textId="77777777" w:rsidR="00A65480" w:rsidRPr="0024029A" w:rsidRDefault="001D468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  <w:gridSpan w:val="3"/>
          </w:tcPr>
          <w:p w14:paraId="06181862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56C16F4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C72F079" w14:textId="77777777" w:rsidTr="00EF12DD">
        <w:trPr>
          <w:cantSplit/>
        </w:trPr>
        <w:tc>
          <w:tcPr>
            <w:tcW w:w="1134" w:type="dxa"/>
          </w:tcPr>
          <w:p w14:paraId="2E7ED398" w14:textId="77777777" w:rsidR="00EF2341" w:rsidRPr="0024029A" w:rsidRDefault="00EF2341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79" w:type="dxa"/>
            <w:gridSpan w:val="8"/>
          </w:tcPr>
          <w:p w14:paraId="528827FD" w14:textId="77777777" w:rsidR="00EF2341" w:rsidRPr="0024029A" w:rsidRDefault="00EF2341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природно заповідного фонду</w:t>
            </w:r>
          </w:p>
        </w:tc>
      </w:tr>
      <w:tr w:rsidR="0024029A" w:rsidRPr="0024029A" w14:paraId="78BFDC96" w14:textId="77777777" w:rsidTr="00EF12DD">
        <w:trPr>
          <w:cantSplit/>
        </w:trPr>
        <w:tc>
          <w:tcPr>
            <w:tcW w:w="1134" w:type="dxa"/>
          </w:tcPr>
          <w:p w14:paraId="70802A72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3970" w:type="dxa"/>
          </w:tcPr>
          <w:p w14:paraId="7FE9451B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біосферних заповідників</w:t>
            </w:r>
          </w:p>
        </w:tc>
        <w:tc>
          <w:tcPr>
            <w:tcW w:w="1418" w:type="dxa"/>
          </w:tcPr>
          <w:p w14:paraId="330D1A04" w14:textId="78277D4A" w:rsidR="00AD6AD9" w:rsidRPr="0024029A" w:rsidRDefault="003C137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3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18ABD303" w14:textId="47F1D8D3" w:rsidR="00AD6AD9" w:rsidRPr="0024029A" w:rsidRDefault="003C137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3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12CADF7A" w14:textId="419F9E36" w:rsidR="00AD6AD9" w:rsidRPr="0024029A" w:rsidRDefault="004115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3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BEC0671" w14:textId="4C11A557" w:rsidR="00AD6AD9" w:rsidRPr="0024029A" w:rsidRDefault="004115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3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596BAC3F" w14:textId="77777777" w:rsidTr="00EF12DD">
        <w:trPr>
          <w:cantSplit/>
        </w:trPr>
        <w:tc>
          <w:tcPr>
            <w:tcW w:w="1134" w:type="dxa"/>
          </w:tcPr>
          <w:p w14:paraId="737E67E4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70" w:type="dxa"/>
          </w:tcPr>
          <w:p w14:paraId="53648A57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природних заповідників</w:t>
            </w:r>
          </w:p>
        </w:tc>
        <w:tc>
          <w:tcPr>
            <w:tcW w:w="1418" w:type="dxa"/>
          </w:tcPr>
          <w:p w14:paraId="531C16D4" w14:textId="5B0E5F34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77A49A14" w14:textId="7F7FCAAD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00B7F405" w14:textId="29472F8B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2C1915F2" w14:textId="46F3C179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3E28E365" w14:textId="77777777" w:rsidTr="00EF12DD">
        <w:trPr>
          <w:cantSplit/>
        </w:trPr>
        <w:tc>
          <w:tcPr>
            <w:tcW w:w="1134" w:type="dxa"/>
          </w:tcPr>
          <w:p w14:paraId="12BBCF3C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970" w:type="dxa"/>
          </w:tcPr>
          <w:p w14:paraId="4A09E09A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національних природних парків</w:t>
            </w:r>
          </w:p>
        </w:tc>
        <w:tc>
          <w:tcPr>
            <w:tcW w:w="1418" w:type="dxa"/>
          </w:tcPr>
          <w:p w14:paraId="77FA496F" w14:textId="78BECA41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7E03131" w14:textId="315D0765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4ECC0708" w14:textId="789F2D03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4369CC5" w14:textId="3901169C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6DBEE025" w14:textId="77777777" w:rsidTr="00EF12DD">
        <w:trPr>
          <w:cantSplit/>
        </w:trPr>
        <w:tc>
          <w:tcPr>
            <w:tcW w:w="1134" w:type="dxa"/>
          </w:tcPr>
          <w:p w14:paraId="41A86B83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970" w:type="dxa"/>
          </w:tcPr>
          <w:p w14:paraId="753167EA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ботанічних садів</w:t>
            </w:r>
          </w:p>
        </w:tc>
        <w:tc>
          <w:tcPr>
            <w:tcW w:w="1418" w:type="dxa"/>
          </w:tcPr>
          <w:p w14:paraId="036C685C" w14:textId="1C29683F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70EC37B5" w14:textId="0415C2F3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312213FD" w14:textId="3AB6059E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365A6DB" w14:textId="4F379FB2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4B54BC98" w14:textId="77777777" w:rsidTr="00EF12DD">
        <w:trPr>
          <w:cantSplit/>
        </w:trPr>
        <w:tc>
          <w:tcPr>
            <w:tcW w:w="1134" w:type="dxa"/>
          </w:tcPr>
          <w:p w14:paraId="4EA9DB4F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970" w:type="dxa"/>
          </w:tcPr>
          <w:p w14:paraId="654F46E1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 зоологічних  парків</w:t>
            </w:r>
          </w:p>
        </w:tc>
        <w:tc>
          <w:tcPr>
            <w:tcW w:w="1418" w:type="dxa"/>
          </w:tcPr>
          <w:p w14:paraId="2D5F1622" w14:textId="2D380041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3E0DB83" w14:textId="2353AA3B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451FD2A" w14:textId="169BA962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686A2685" w14:textId="3A352E1F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08A05C3E" w14:textId="77777777" w:rsidTr="00EF12DD">
        <w:trPr>
          <w:cantSplit/>
        </w:trPr>
        <w:tc>
          <w:tcPr>
            <w:tcW w:w="1134" w:type="dxa"/>
          </w:tcPr>
          <w:p w14:paraId="0CD3EBDD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</w:t>
            </w:r>
          </w:p>
        </w:tc>
        <w:tc>
          <w:tcPr>
            <w:tcW w:w="3970" w:type="dxa"/>
          </w:tcPr>
          <w:p w14:paraId="390C2C31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дендрологічних парків</w:t>
            </w:r>
          </w:p>
        </w:tc>
        <w:tc>
          <w:tcPr>
            <w:tcW w:w="1418" w:type="dxa"/>
          </w:tcPr>
          <w:p w14:paraId="23082267" w14:textId="2B1C4CD4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0A1C91A7" w14:textId="0A6CFDC5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050C6B0B" w14:textId="52C62F10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48734163" w14:textId="1509834E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52673276" w14:textId="77777777" w:rsidTr="00EF12DD">
        <w:trPr>
          <w:cantSplit/>
        </w:trPr>
        <w:tc>
          <w:tcPr>
            <w:tcW w:w="1134" w:type="dxa"/>
          </w:tcPr>
          <w:p w14:paraId="0AFF71DF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3970" w:type="dxa"/>
          </w:tcPr>
          <w:p w14:paraId="04C02619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парків – пам’яток садово-паркового мистецтва</w:t>
            </w:r>
          </w:p>
        </w:tc>
        <w:tc>
          <w:tcPr>
            <w:tcW w:w="1418" w:type="dxa"/>
          </w:tcPr>
          <w:p w14:paraId="5A823564" w14:textId="69000172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04732E4" w14:textId="17F7623C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6782E71" w14:textId="5A198186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B9A882E" w14:textId="21A3AF0C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48151487" w14:textId="77777777" w:rsidTr="00EF12DD">
        <w:trPr>
          <w:cantSplit/>
        </w:trPr>
        <w:tc>
          <w:tcPr>
            <w:tcW w:w="1134" w:type="dxa"/>
          </w:tcPr>
          <w:p w14:paraId="5C07CC55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3970" w:type="dxa"/>
          </w:tcPr>
          <w:p w14:paraId="3236AF33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заказників</w:t>
            </w:r>
          </w:p>
        </w:tc>
        <w:tc>
          <w:tcPr>
            <w:tcW w:w="1418" w:type="dxa"/>
          </w:tcPr>
          <w:p w14:paraId="76EBF497" w14:textId="42DBC65B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513467B" w14:textId="5B6328B2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F83BFD0" w14:textId="2E23D728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C627450" w14:textId="69F9A24A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007436A2" w14:textId="77777777" w:rsidTr="00EF12DD">
        <w:trPr>
          <w:cantSplit/>
        </w:trPr>
        <w:tc>
          <w:tcPr>
            <w:tcW w:w="1134" w:type="dxa"/>
          </w:tcPr>
          <w:p w14:paraId="6BC1555C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970" w:type="dxa"/>
          </w:tcPr>
          <w:p w14:paraId="72F48DD9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заповідних урочищ</w:t>
            </w:r>
          </w:p>
        </w:tc>
        <w:tc>
          <w:tcPr>
            <w:tcW w:w="1418" w:type="dxa"/>
          </w:tcPr>
          <w:p w14:paraId="2AF2BF89" w14:textId="4AC195B0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DAAAE6E" w14:textId="10B48EEE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7F28C9F" w14:textId="55529BA6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F09A7BA" w14:textId="6464BB37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7F9E07BE" w14:textId="77777777" w:rsidTr="00EF12DD">
        <w:trPr>
          <w:cantSplit/>
        </w:trPr>
        <w:tc>
          <w:tcPr>
            <w:tcW w:w="1134" w:type="dxa"/>
          </w:tcPr>
          <w:p w14:paraId="056090D7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970" w:type="dxa"/>
          </w:tcPr>
          <w:p w14:paraId="64A12D1F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пам’яток природи</w:t>
            </w:r>
          </w:p>
        </w:tc>
        <w:tc>
          <w:tcPr>
            <w:tcW w:w="1418" w:type="dxa"/>
          </w:tcPr>
          <w:p w14:paraId="164CD943" w14:textId="498DAD38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1D378F26" w14:textId="0528F56C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777B53EE" w14:textId="32BE8A52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14FDB54" w14:textId="0E70DA5A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1F090D39" w14:textId="77777777" w:rsidTr="00EF12DD">
        <w:trPr>
          <w:cantSplit/>
        </w:trPr>
        <w:tc>
          <w:tcPr>
            <w:tcW w:w="1134" w:type="dxa"/>
          </w:tcPr>
          <w:p w14:paraId="6C9C093E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970" w:type="dxa"/>
          </w:tcPr>
          <w:p w14:paraId="391B8E3A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418" w:type="dxa"/>
          </w:tcPr>
          <w:p w14:paraId="712C26E7" w14:textId="778ABDE0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45DD51F8" w14:textId="309DD66E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69E8038" w14:textId="237CF6A2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19A9B81E" w14:textId="23E2480E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029A" w:rsidRPr="0024029A" w14:paraId="0BE9572F" w14:textId="77777777" w:rsidTr="00EF12DD">
        <w:trPr>
          <w:cantSplit/>
        </w:trPr>
        <w:tc>
          <w:tcPr>
            <w:tcW w:w="1134" w:type="dxa"/>
          </w:tcPr>
          <w:p w14:paraId="394D11A2" w14:textId="77777777" w:rsidR="00723899" w:rsidRPr="0024029A" w:rsidRDefault="00723899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79" w:type="dxa"/>
            <w:gridSpan w:val="8"/>
          </w:tcPr>
          <w:p w14:paraId="5CAA4A18" w14:textId="77777777" w:rsidR="00723899" w:rsidRPr="0024029A" w:rsidRDefault="007E01E8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Земельні ділянки </w:t>
            </w:r>
            <w:r w:rsidR="00723899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іншого природоохоронного призначення</w:t>
            </w:r>
          </w:p>
        </w:tc>
      </w:tr>
      <w:tr w:rsidR="003C1371" w:rsidRPr="0024029A" w14:paraId="46D0E272" w14:textId="77777777" w:rsidTr="00EF12DD">
        <w:trPr>
          <w:cantSplit/>
        </w:trPr>
        <w:tc>
          <w:tcPr>
            <w:tcW w:w="1134" w:type="dxa"/>
          </w:tcPr>
          <w:p w14:paraId="11C25F19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3970" w:type="dxa"/>
          </w:tcPr>
          <w:p w14:paraId="68C6FE52" w14:textId="49CF99CE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іншого природоохоронного призначення(земельні ділянки,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 межах яких є природні об’єкти,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що мають особливу наукову цінність,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та які надаються для збереження і використання цих об’єктів,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проведення наукових досліджень,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освітньої та виховної роботи)</w:t>
            </w:r>
          </w:p>
        </w:tc>
        <w:tc>
          <w:tcPr>
            <w:tcW w:w="1418" w:type="dxa"/>
          </w:tcPr>
          <w:p w14:paraId="3517917E" w14:textId="7A601098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6435525B" w14:textId="37EE5B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6CA5671D" w14:textId="194BDF91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2071BF9E" w14:textId="68C7D7A1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0683B727" w14:textId="77777777" w:rsidTr="00EF12DD">
        <w:trPr>
          <w:cantSplit/>
        </w:trPr>
        <w:tc>
          <w:tcPr>
            <w:tcW w:w="1134" w:type="dxa"/>
          </w:tcPr>
          <w:p w14:paraId="568C0548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970" w:type="dxa"/>
          </w:tcPr>
          <w:p w14:paraId="54B37B23" w14:textId="1DB8FBBF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(земельні ділянки,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0487E1B5" w14:textId="5BA7611C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6BEA971F" w14:textId="64085BFA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21B46D36" w14:textId="587344EB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21CE684B" w14:textId="2D6C3BFF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029A" w:rsidRPr="0024029A" w14:paraId="0648CAF6" w14:textId="77777777" w:rsidTr="00EF12DD">
        <w:trPr>
          <w:cantSplit/>
        </w:trPr>
        <w:tc>
          <w:tcPr>
            <w:tcW w:w="1134" w:type="dxa"/>
          </w:tcPr>
          <w:p w14:paraId="06160599" w14:textId="77777777" w:rsidR="00723899" w:rsidRPr="0024029A" w:rsidRDefault="00723899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9079" w:type="dxa"/>
            <w:gridSpan w:val="8"/>
          </w:tcPr>
          <w:p w14:paraId="15E17B6D" w14:textId="77777777" w:rsidR="00723899" w:rsidRPr="0024029A" w:rsidRDefault="00723899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7E01E8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ельні ділянки 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оздоровчого призначення </w:t>
            </w:r>
          </w:p>
        </w:tc>
      </w:tr>
      <w:tr w:rsidR="0024029A" w:rsidRPr="0024029A" w14:paraId="46A35C96" w14:textId="77777777" w:rsidTr="00EF12DD">
        <w:trPr>
          <w:cantSplit/>
        </w:trPr>
        <w:tc>
          <w:tcPr>
            <w:tcW w:w="1134" w:type="dxa"/>
          </w:tcPr>
          <w:p w14:paraId="319EE1FC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3970" w:type="dxa"/>
          </w:tcPr>
          <w:p w14:paraId="3750573D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418" w:type="dxa"/>
          </w:tcPr>
          <w:p w14:paraId="202F9F12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5DF63C32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A702F04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CC8990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AD4A524" w14:textId="77777777" w:rsidTr="00EF12DD">
        <w:trPr>
          <w:cantSplit/>
        </w:trPr>
        <w:tc>
          <w:tcPr>
            <w:tcW w:w="1134" w:type="dxa"/>
          </w:tcPr>
          <w:p w14:paraId="0423C56E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970" w:type="dxa"/>
          </w:tcPr>
          <w:p w14:paraId="6B59C5C1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розробки родовищ природних лікувальних ресурсів</w:t>
            </w:r>
          </w:p>
        </w:tc>
        <w:tc>
          <w:tcPr>
            <w:tcW w:w="1418" w:type="dxa"/>
          </w:tcPr>
          <w:p w14:paraId="6E04712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3B76B320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53C29C2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BEC7F18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CDFED93" w14:textId="77777777" w:rsidTr="00EF12DD">
        <w:trPr>
          <w:cantSplit/>
        </w:trPr>
        <w:tc>
          <w:tcPr>
            <w:tcW w:w="1134" w:type="dxa"/>
          </w:tcPr>
          <w:p w14:paraId="7AD045CB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970" w:type="dxa"/>
          </w:tcPr>
          <w:p w14:paraId="2312765B" w14:textId="77777777" w:rsidR="008D4172" w:rsidRPr="0024029A" w:rsidRDefault="0072389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інших оздоровчих цілей</w:t>
            </w:r>
          </w:p>
        </w:tc>
        <w:tc>
          <w:tcPr>
            <w:tcW w:w="1418" w:type="dxa"/>
          </w:tcPr>
          <w:p w14:paraId="16535368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5B38829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237B5C65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E945DD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D0C2E24" w14:textId="77777777" w:rsidTr="00EF12DD">
        <w:trPr>
          <w:cantSplit/>
          <w:trHeight w:val="30"/>
        </w:trPr>
        <w:tc>
          <w:tcPr>
            <w:tcW w:w="1134" w:type="dxa"/>
          </w:tcPr>
          <w:p w14:paraId="25A9E14B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970" w:type="dxa"/>
          </w:tcPr>
          <w:p w14:paraId="0134B944" w14:textId="77777777" w:rsidR="008D4172" w:rsidRPr="0024029A" w:rsidRDefault="0072389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06.01-06.03</w:t>
            </w:r>
            <w:r w:rsidR="003E2E63" w:rsidRPr="0024029A">
              <w:rPr>
                <w:rFonts w:ascii="Times New Roman" w:hAnsi="Times New Roman" w:cs="Times New Roman"/>
                <w:sz w:val="24"/>
                <w:szCs w:val="24"/>
              </w:rPr>
              <w:t>,06.05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5EB40FF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3CD53B4B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5B5072E7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3854ECC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1B263B6" w14:textId="77777777" w:rsidTr="00EF12DD">
        <w:trPr>
          <w:cantSplit/>
          <w:trHeight w:val="30"/>
        </w:trPr>
        <w:tc>
          <w:tcPr>
            <w:tcW w:w="1134" w:type="dxa"/>
          </w:tcPr>
          <w:p w14:paraId="4752D61F" w14:textId="77777777" w:rsidR="00E85A5A" w:rsidRPr="0024029A" w:rsidRDefault="00E85A5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970" w:type="dxa"/>
          </w:tcPr>
          <w:p w14:paraId="4FED4232" w14:textId="57A5A800" w:rsidR="00E85A5A" w:rsidRPr="0024029A" w:rsidRDefault="00E85A5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 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5C115752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204FD8DB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323F0AE6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3791DC04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A860BE6" w14:textId="77777777" w:rsidTr="00EF12DD">
        <w:trPr>
          <w:cantSplit/>
          <w:trHeight w:val="20"/>
        </w:trPr>
        <w:tc>
          <w:tcPr>
            <w:tcW w:w="1134" w:type="dxa"/>
          </w:tcPr>
          <w:p w14:paraId="63A82A49" w14:textId="77777777" w:rsidR="003E2E63" w:rsidRPr="0024029A" w:rsidRDefault="003E2E6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079" w:type="dxa"/>
            <w:gridSpan w:val="8"/>
          </w:tcPr>
          <w:p w14:paraId="456B2562" w14:textId="77777777" w:rsidR="003E2E63" w:rsidRPr="0024029A" w:rsidRDefault="003E2E6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рекреаційного призначення</w:t>
            </w:r>
          </w:p>
        </w:tc>
      </w:tr>
      <w:tr w:rsidR="0024029A" w:rsidRPr="0024029A" w14:paraId="21FDDAA2" w14:textId="77777777" w:rsidTr="00EF12DD">
        <w:trPr>
          <w:cantSplit/>
          <w:trHeight w:val="20"/>
        </w:trPr>
        <w:tc>
          <w:tcPr>
            <w:tcW w:w="1134" w:type="dxa"/>
          </w:tcPr>
          <w:p w14:paraId="43835497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3970" w:type="dxa"/>
          </w:tcPr>
          <w:p w14:paraId="2050FD20" w14:textId="77777777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418" w:type="dxa"/>
          </w:tcPr>
          <w:p w14:paraId="5E0B670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67D40E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3E30B0D2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CFC3157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1D5A0C5" w14:textId="77777777" w:rsidTr="00EF12DD">
        <w:trPr>
          <w:cantSplit/>
          <w:trHeight w:val="20"/>
        </w:trPr>
        <w:tc>
          <w:tcPr>
            <w:tcW w:w="1134" w:type="dxa"/>
          </w:tcPr>
          <w:p w14:paraId="22B92E6D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970" w:type="dxa"/>
          </w:tcPr>
          <w:p w14:paraId="3536E091" w14:textId="3E770E0C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418" w:type="dxa"/>
          </w:tcPr>
          <w:p w14:paraId="1551F3C5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4017EEC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486ED99C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F9F002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5510943" w14:textId="77777777" w:rsidTr="00EF12DD">
        <w:trPr>
          <w:cantSplit/>
          <w:trHeight w:val="20"/>
        </w:trPr>
        <w:tc>
          <w:tcPr>
            <w:tcW w:w="1134" w:type="dxa"/>
          </w:tcPr>
          <w:p w14:paraId="2B85A625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970" w:type="dxa"/>
          </w:tcPr>
          <w:p w14:paraId="4143A798" w14:textId="77777777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індивідуального дачного будівництва</w:t>
            </w:r>
          </w:p>
        </w:tc>
        <w:tc>
          <w:tcPr>
            <w:tcW w:w="1418" w:type="dxa"/>
          </w:tcPr>
          <w:p w14:paraId="5B813700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727F177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22671C6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8B866EA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A487C5E" w14:textId="77777777" w:rsidTr="00EF12DD">
        <w:trPr>
          <w:cantSplit/>
          <w:trHeight w:val="20"/>
        </w:trPr>
        <w:tc>
          <w:tcPr>
            <w:tcW w:w="1134" w:type="dxa"/>
          </w:tcPr>
          <w:p w14:paraId="10DCF22F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970" w:type="dxa"/>
          </w:tcPr>
          <w:p w14:paraId="0743BA50" w14:textId="77777777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колективного дачного будівництва</w:t>
            </w:r>
          </w:p>
        </w:tc>
        <w:tc>
          <w:tcPr>
            <w:tcW w:w="1418" w:type="dxa"/>
          </w:tcPr>
          <w:p w14:paraId="4C4F3C3E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6C704AC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6C0AEE68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A690743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70C20CD" w14:textId="77777777" w:rsidTr="00EF12DD">
        <w:trPr>
          <w:cantSplit/>
          <w:trHeight w:val="20"/>
        </w:trPr>
        <w:tc>
          <w:tcPr>
            <w:tcW w:w="1134" w:type="dxa"/>
          </w:tcPr>
          <w:p w14:paraId="39D7F2B2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3970" w:type="dxa"/>
          </w:tcPr>
          <w:p w14:paraId="2C867A9F" w14:textId="77777777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07.01-07.04</w:t>
            </w:r>
            <w:r w:rsidR="00853237" w:rsidRPr="0024029A">
              <w:rPr>
                <w:rFonts w:ascii="Times New Roman" w:hAnsi="Times New Roman" w:cs="Times New Roman"/>
                <w:sz w:val="24"/>
                <w:szCs w:val="24"/>
              </w:rPr>
              <w:t>,07.06-07.09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E1AE514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28D2F66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043817E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8CBA1D3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372B0BA" w14:textId="77777777" w:rsidTr="00EF12DD">
        <w:trPr>
          <w:cantSplit/>
          <w:trHeight w:val="20"/>
        </w:trPr>
        <w:tc>
          <w:tcPr>
            <w:tcW w:w="1134" w:type="dxa"/>
          </w:tcPr>
          <w:p w14:paraId="675329C5" w14:textId="77777777" w:rsidR="00E85A5A" w:rsidRPr="0024029A" w:rsidRDefault="00E85A5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3970" w:type="dxa"/>
          </w:tcPr>
          <w:p w14:paraId="7C764779" w14:textId="77777777" w:rsidR="00E85A5A" w:rsidRPr="0024029A" w:rsidRDefault="00E85A5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збереження, використання та відтворення зелених зон  і зелених насаджень</w:t>
            </w:r>
          </w:p>
        </w:tc>
        <w:tc>
          <w:tcPr>
            <w:tcW w:w="1418" w:type="dxa"/>
          </w:tcPr>
          <w:p w14:paraId="60A0F626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A100020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2E189D0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170E79F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025B948" w14:textId="77777777" w:rsidTr="00EF12DD">
        <w:trPr>
          <w:cantSplit/>
          <w:trHeight w:val="20"/>
        </w:trPr>
        <w:tc>
          <w:tcPr>
            <w:tcW w:w="1134" w:type="dxa"/>
          </w:tcPr>
          <w:p w14:paraId="11F2B3FA" w14:textId="77777777" w:rsidR="00E85A5A" w:rsidRPr="0024029A" w:rsidRDefault="00E85A5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3970" w:type="dxa"/>
          </w:tcPr>
          <w:p w14:paraId="26EF4095" w14:textId="092AE597" w:rsidR="00E85A5A" w:rsidRPr="0024029A" w:rsidRDefault="00E85A5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Земельні ділянки запасу </w:t>
            </w:r>
            <w:r w:rsidR="001E1951" w:rsidRPr="0024029A">
              <w:rPr>
                <w:rFonts w:ascii="Times New Roman" w:hAnsi="Times New Roman" w:cs="Times New Roman"/>
                <w:sz w:val="24"/>
                <w:szCs w:val="24"/>
              </w:rPr>
              <w:t>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951"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438D67E6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22D7BF3E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9D07B73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E1CC105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11D5F97" w14:textId="77777777" w:rsidTr="00EF12DD">
        <w:trPr>
          <w:cantSplit/>
          <w:trHeight w:val="20"/>
        </w:trPr>
        <w:tc>
          <w:tcPr>
            <w:tcW w:w="1134" w:type="dxa"/>
          </w:tcPr>
          <w:p w14:paraId="1241B82E" w14:textId="77777777" w:rsidR="001E1951" w:rsidRPr="0024029A" w:rsidRDefault="001E195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3970" w:type="dxa"/>
          </w:tcPr>
          <w:p w14:paraId="7E4378F3" w14:textId="4DB6804F" w:rsidR="001E1951" w:rsidRPr="0024029A" w:rsidRDefault="001E195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зелені насадження загального користування</w:t>
            </w:r>
          </w:p>
        </w:tc>
        <w:tc>
          <w:tcPr>
            <w:tcW w:w="1418" w:type="dxa"/>
          </w:tcPr>
          <w:p w14:paraId="7D8403FA" w14:textId="77777777" w:rsidR="001E1951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4C9977D8" w14:textId="77777777" w:rsidR="001E1951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36977435" w14:textId="77777777" w:rsidR="001E195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B51EDD1" w14:textId="77777777" w:rsidR="001E195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28FE01B" w14:textId="77777777" w:rsidTr="00EF12DD">
        <w:trPr>
          <w:cantSplit/>
          <w:trHeight w:val="20"/>
        </w:trPr>
        <w:tc>
          <w:tcPr>
            <w:tcW w:w="1134" w:type="dxa"/>
          </w:tcPr>
          <w:p w14:paraId="1EE8F6A7" w14:textId="77777777" w:rsidR="004C04A8" w:rsidRPr="0024029A" w:rsidRDefault="004C04A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970" w:type="dxa"/>
          </w:tcPr>
          <w:p w14:paraId="6A4B337E" w14:textId="77777777" w:rsidR="004C04A8" w:rsidRPr="0024029A" w:rsidRDefault="004C04A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418" w:type="dxa"/>
          </w:tcPr>
          <w:p w14:paraId="620345E8" w14:textId="77777777" w:rsidR="004C04A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29DCD05" w14:textId="77777777" w:rsidR="004C04A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6ACEF655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0CCF997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FFA8FA5" w14:textId="77777777" w:rsidTr="00EF12DD">
        <w:trPr>
          <w:cantSplit/>
          <w:trHeight w:val="20"/>
        </w:trPr>
        <w:tc>
          <w:tcPr>
            <w:tcW w:w="1134" w:type="dxa"/>
          </w:tcPr>
          <w:p w14:paraId="14956C3D" w14:textId="77777777" w:rsidR="00853237" w:rsidRPr="0024029A" w:rsidRDefault="00494B6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79" w:type="dxa"/>
            <w:gridSpan w:val="8"/>
          </w:tcPr>
          <w:p w14:paraId="43662086" w14:textId="77777777" w:rsidR="00853237" w:rsidRPr="0024029A" w:rsidRDefault="00853237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історико-культурного призначення</w:t>
            </w:r>
          </w:p>
        </w:tc>
      </w:tr>
      <w:tr w:rsidR="0024029A" w:rsidRPr="0024029A" w14:paraId="64305B70" w14:textId="77777777" w:rsidTr="00EF12DD">
        <w:trPr>
          <w:cantSplit/>
          <w:trHeight w:val="20"/>
        </w:trPr>
        <w:tc>
          <w:tcPr>
            <w:tcW w:w="1134" w:type="dxa"/>
          </w:tcPr>
          <w:p w14:paraId="0A65740D" w14:textId="77777777" w:rsidR="008D4172" w:rsidRPr="0024029A" w:rsidRDefault="007047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3970" w:type="dxa"/>
          </w:tcPr>
          <w:p w14:paraId="7121D8A8" w14:textId="77777777" w:rsidR="008D4172" w:rsidRPr="0024029A" w:rsidRDefault="003D015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забезпечення охорони об’єктів культурної спадщини</w:t>
            </w:r>
          </w:p>
        </w:tc>
        <w:tc>
          <w:tcPr>
            <w:tcW w:w="1418" w:type="dxa"/>
          </w:tcPr>
          <w:p w14:paraId="3A819F3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19C6CAE4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7A625D99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AADAF7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02B6F77" w14:textId="77777777" w:rsidTr="00EF12DD">
        <w:trPr>
          <w:cantSplit/>
          <w:trHeight w:val="20"/>
        </w:trPr>
        <w:tc>
          <w:tcPr>
            <w:tcW w:w="1134" w:type="dxa"/>
          </w:tcPr>
          <w:p w14:paraId="2E30CC47" w14:textId="77777777" w:rsidR="008D4172" w:rsidRPr="0024029A" w:rsidRDefault="007047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970" w:type="dxa"/>
          </w:tcPr>
          <w:p w14:paraId="21198B8C" w14:textId="77777777" w:rsidR="008D4172" w:rsidRPr="0024029A" w:rsidRDefault="003D015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обслуговування музейних закладів</w:t>
            </w:r>
          </w:p>
        </w:tc>
        <w:tc>
          <w:tcPr>
            <w:tcW w:w="1418" w:type="dxa"/>
          </w:tcPr>
          <w:p w14:paraId="6C0B45D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078303A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482EE5B8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A2FA074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B4CCE01" w14:textId="77777777" w:rsidTr="00EF12DD">
        <w:trPr>
          <w:cantSplit/>
          <w:trHeight w:val="20"/>
        </w:trPr>
        <w:tc>
          <w:tcPr>
            <w:tcW w:w="1134" w:type="dxa"/>
          </w:tcPr>
          <w:p w14:paraId="3D5FDC3B" w14:textId="77777777" w:rsidR="008D4172" w:rsidRPr="0024029A" w:rsidRDefault="007047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3970" w:type="dxa"/>
          </w:tcPr>
          <w:p w14:paraId="21909F86" w14:textId="77777777" w:rsidR="008D4172" w:rsidRPr="0024029A" w:rsidRDefault="002748E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іншого історико-культурного призначення</w:t>
            </w:r>
          </w:p>
        </w:tc>
        <w:tc>
          <w:tcPr>
            <w:tcW w:w="1418" w:type="dxa"/>
          </w:tcPr>
          <w:p w14:paraId="44449439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15F71F8F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4482640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9451BEA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190F764" w14:textId="77777777" w:rsidTr="00EF12DD">
        <w:trPr>
          <w:cantSplit/>
          <w:trHeight w:val="20"/>
        </w:trPr>
        <w:tc>
          <w:tcPr>
            <w:tcW w:w="1134" w:type="dxa"/>
          </w:tcPr>
          <w:p w14:paraId="5C87C8B7" w14:textId="77777777" w:rsidR="008D4172" w:rsidRPr="0024029A" w:rsidRDefault="007047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970" w:type="dxa"/>
          </w:tcPr>
          <w:p w14:paraId="602BF1D7" w14:textId="77777777" w:rsidR="008D4172" w:rsidRPr="0024029A" w:rsidRDefault="002748E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08.01-08.03</w:t>
            </w:r>
            <w:r w:rsidR="00494B6C" w:rsidRPr="0024029A">
              <w:rPr>
                <w:rFonts w:ascii="Times New Roman" w:hAnsi="Times New Roman" w:cs="Times New Roman"/>
                <w:sz w:val="24"/>
                <w:szCs w:val="24"/>
              </w:rPr>
              <w:t>,08.05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10E9AB63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6F60A61E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69D1ACBB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BDC6810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91E10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6E68C2CA" w14:textId="77777777" w:rsidTr="00EF12DD">
        <w:trPr>
          <w:cantSplit/>
          <w:trHeight w:val="20"/>
        </w:trPr>
        <w:tc>
          <w:tcPr>
            <w:tcW w:w="1134" w:type="dxa"/>
          </w:tcPr>
          <w:p w14:paraId="716F9F67" w14:textId="77777777" w:rsidR="004C04A8" w:rsidRPr="0024029A" w:rsidRDefault="004C04A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970" w:type="dxa"/>
          </w:tcPr>
          <w:p w14:paraId="624317B8" w14:textId="6D654837" w:rsidR="004C04A8" w:rsidRPr="0024029A" w:rsidRDefault="004C04A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42F1DDDD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53D92FF7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4E11F7E9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260960A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D0A40BE" w14:textId="77777777" w:rsidTr="00EF12DD">
        <w:trPr>
          <w:cantSplit/>
        </w:trPr>
        <w:tc>
          <w:tcPr>
            <w:tcW w:w="1134" w:type="dxa"/>
          </w:tcPr>
          <w:p w14:paraId="4405B253" w14:textId="77777777" w:rsidR="00494B6C" w:rsidRPr="0024029A" w:rsidRDefault="00494B6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079" w:type="dxa"/>
            <w:gridSpan w:val="8"/>
          </w:tcPr>
          <w:p w14:paraId="2996E635" w14:textId="77777777" w:rsidR="00494B6C" w:rsidRPr="0024029A" w:rsidRDefault="00494B6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лісогосподарського призначення</w:t>
            </w:r>
          </w:p>
        </w:tc>
      </w:tr>
      <w:tr w:rsidR="0024029A" w:rsidRPr="0024029A" w14:paraId="06615C5F" w14:textId="77777777" w:rsidTr="00EF12DD">
        <w:trPr>
          <w:cantSplit/>
          <w:trHeight w:val="30"/>
        </w:trPr>
        <w:tc>
          <w:tcPr>
            <w:tcW w:w="1134" w:type="dxa"/>
          </w:tcPr>
          <w:p w14:paraId="2D62896C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3970" w:type="dxa"/>
          </w:tcPr>
          <w:p w14:paraId="383ECA41" w14:textId="77777777" w:rsidR="00FA6B12" w:rsidRPr="0024029A" w:rsidRDefault="00FA6B1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лісового господарства і пов’язаних з ним послуг</w:t>
            </w:r>
          </w:p>
        </w:tc>
        <w:tc>
          <w:tcPr>
            <w:tcW w:w="1418" w:type="dxa"/>
          </w:tcPr>
          <w:p w14:paraId="5BE1E72B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046E485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15DB1FA2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12594965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148F7B72" w14:textId="77777777" w:rsidTr="00EF12DD">
        <w:trPr>
          <w:cantSplit/>
          <w:trHeight w:val="30"/>
        </w:trPr>
        <w:tc>
          <w:tcPr>
            <w:tcW w:w="1134" w:type="dxa"/>
          </w:tcPr>
          <w:p w14:paraId="60215039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970" w:type="dxa"/>
          </w:tcPr>
          <w:p w14:paraId="790F7EE2" w14:textId="77777777" w:rsidR="00FA6B12" w:rsidRPr="0024029A" w:rsidRDefault="00FA6B1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іншого лісогосподарського призначення</w:t>
            </w:r>
          </w:p>
        </w:tc>
        <w:tc>
          <w:tcPr>
            <w:tcW w:w="1418" w:type="dxa"/>
          </w:tcPr>
          <w:p w14:paraId="62839EA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6E6B7FB4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2D0F1E51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380AE211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157D954C" w14:textId="77777777" w:rsidTr="00EF12DD">
        <w:trPr>
          <w:cantSplit/>
          <w:trHeight w:val="30"/>
        </w:trPr>
        <w:tc>
          <w:tcPr>
            <w:tcW w:w="1134" w:type="dxa"/>
          </w:tcPr>
          <w:p w14:paraId="5F7F9303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970" w:type="dxa"/>
          </w:tcPr>
          <w:p w14:paraId="3C37C8AF" w14:textId="77777777" w:rsidR="00FA6B12" w:rsidRPr="0024029A" w:rsidRDefault="00FA6B1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09.01-09.02</w:t>
            </w:r>
            <w:r w:rsidR="009239B6" w:rsidRPr="0024029A">
              <w:rPr>
                <w:rFonts w:ascii="Times New Roman" w:hAnsi="Times New Roman" w:cs="Times New Roman"/>
                <w:sz w:val="24"/>
                <w:szCs w:val="24"/>
              </w:rPr>
              <w:t>,09.04-09.05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431ABF4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742A1C74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0E92776B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23FBFF4B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039C91F9" w14:textId="77777777" w:rsidTr="00EF12DD">
        <w:trPr>
          <w:cantSplit/>
          <w:trHeight w:val="30"/>
        </w:trPr>
        <w:tc>
          <w:tcPr>
            <w:tcW w:w="1134" w:type="dxa"/>
          </w:tcPr>
          <w:p w14:paraId="0DD54F2B" w14:textId="77777777" w:rsidR="004C04A8" w:rsidRPr="0024029A" w:rsidRDefault="004C04A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970" w:type="dxa"/>
          </w:tcPr>
          <w:p w14:paraId="4B4ACDD5" w14:textId="76FE40D2" w:rsidR="004C04A8" w:rsidRPr="0024029A" w:rsidRDefault="004C04A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господарських дворів</w:t>
            </w:r>
            <w:r w:rsidR="006F4D75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лісогосподарських підприємств,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D75" w:rsidRPr="0024029A">
              <w:rPr>
                <w:rFonts w:ascii="Times New Roman" w:hAnsi="Times New Roman" w:cs="Times New Roman"/>
                <w:sz w:val="24"/>
                <w:szCs w:val="24"/>
              </w:rPr>
              <w:t>установ,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D75" w:rsidRPr="0024029A">
              <w:rPr>
                <w:rFonts w:ascii="Times New Roman" w:hAnsi="Times New Roman" w:cs="Times New Roman"/>
                <w:sz w:val="24"/>
                <w:szCs w:val="24"/>
              </w:rPr>
              <w:t>організацій та будівель лісомисливського господарства</w:t>
            </w:r>
          </w:p>
        </w:tc>
        <w:tc>
          <w:tcPr>
            <w:tcW w:w="1418" w:type="dxa"/>
          </w:tcPr>
          <w:p w14:paraId="0FC73A7A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691B027B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4C3B104F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10ED888F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3D53A2E0" w14:textId="77777777" w:rsidTr="00EF12DD">
        <w:trPr>
          <w:cantSplit/>
          <w:trHeight w:val="30"/>
        </w:trPr>
        <w:tc>
          <w:tcPr>
            <w:tcW w:w="1134" w:type="dxa"/>
          </w:tcPr>
          <w:p w14:paraId="28989D87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</w:t>
            </w:r>
          </w:p>
        </w:tc>
        <w:tc>
          <w:tcPr>
            <w:tcW w:w="3970" w:type="dxa"/>
          </w:tcPr>
          <w:p w14:paraId="01E013FF" w14:textId="1309BE1D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 користування громадянам чи юридичним особам)</w:t>
            </w:r>
          </w:p>
        </w:tc>
        <w:tc>
          <w:tcPr>
            <w:tcW w:w="1418" w:type="dxa"/>
          </w:tcPr>
          <w:p w14:paraId="0C6BC9D9" w14:textId="77777777" w:rsidR="006F4D75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1E2B43C2" w14:textId="77777777" w:rsidR="006F4D75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7CD31D3D" w14:textId="77777777" w:rsidR="006F4D75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4A15B1D2" w14:textId="77777777" w:rsidR="006F4D75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363BC962" w14:textId="77777777" w:rsidTr="00EF12DD">
        <w:trPr>
          <w:cantSplit/>
          <w:trHeight w:val="30"/>
        </w:trPr>
        <w:tc>
          <w:tcPr>
            <w:tcW w:w="1134" w:type="dxa"/>
          </w:tcPr>
          <w:p w14:paraId="4C9C4032" w14:textId="77777777" w:rsidR="009239B6" w:rsidRPr="0024029A" w:rsidRDefault="009239B6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9" w:type="dxa"/>
            <w:gridSpan w:val="8"/>
          </w:tcPr>
          <w:p w14:paraId="21578952" w14:textId="77777777" w:rsidR="009239B6" w:rsidRPr="0024029A" w:rsidRDefault="009239B6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водного фонду</w:t>
            </w:r>
          </w:p>
        </w:tc>
      </w:tr>
      <w:tr w:rsidR="0024029A" w:rsidRPr="0024029A" w14:paraId="1E9B44AE" w14:textId="77777777" w:rsidTr="00EF12DD">
        <w:trPr>
          <w:cantSplit/>
          <w:trHeight w:val="30"/>
        </w:trPr>
        <w:tc>
          <w:tcPr>
            <w:tcW w:w="1134" w:type="dxa"/>
          </w:tcPr>
          <w:p w14:paraId="2EA99017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970" w:type="dxa"/>
          </w:tcPr>
          <w:p w14:paraId="3A0993E1" w14:textId="77777777" w:rsidR="00FA6B12" w:rsidRPr="0024029A" w:rsidRDefault="00FA6B1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експлуатації та догляду за водними </w:t>
            </w:r>
            <w:r w:rsidR="004F69F7" w:rsidRPr="0024029A">
              <w:rPr>
                <w:rFonts w:ascii="Times New Roman" w:hAnsi="Times New Roman" w:cs="Times New Roman"/>
                <w:sz w:val="24"/>
                <w:szCs w:val="24"/>
              </w:rPr>
              <w:t>об’єктами</w:t>
            </w:r>
          </w:p>
        </w:tc>
        <w:tc>
          <w:tcPr>
            <w:tcW w:w="1418" w:type="dxa"/>
          </w:tcPr>
          <w:p w14:paraId="1C7AEA32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32773045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21839212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F878F8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6E57FD4" w14:textId="77777777" w:rsidTr="00EF12DD">
        <w:trPr>
          <w:cantSplit/>
          <w:trHeight w:val="30"/>
        </w:trPr>
        <w:tc>
          <w:tcPr>
            <w:tcW w:w="1134" w:type="dxa"/>
          </w:tcPr>
          <w:p w14:paraId="45A697FC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970" w:type="dxa"/>
          </w:tcPr>
          <w:p w14:paraId="2321710C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облаштування та догляду за прибережн</w:t>
            </w:r>
            <w:r w:rsidR="00CE6250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захисними смугами</w:t>
            </w:r>
          </w:p>
        </w:tc>
        <w:tc>
          <w:tcPr>
            <w:tcW w:w="1418" w:type="dxa"/>
          </w:tcPr>
          <w:p w14:paraId="54FA8C4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2AE5A052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464439AA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264FA5C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E1796EE" w14:textId="77777777" w:rsidTr="00EF12DD">
        <w:trPr>
          <w:cantSplit/>
          <w:trHeight w:val="30"/>
        </w:trPr>
        <w:tc>
          <w:tcPr>
            <w:tcW w:w="1134" w:type="dxa"/>
          </w:tcPr>
          <w:p w14:paraId="1D65AAC7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970" w:type="dxa"/>
          </w:tcPr>
          <w:p w14:paraId="60556810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експлуатації та догляду за смугами відведення</w:t>
            </w:r>
          </w:p>
        </w:tc>
        <w:tc>
          <w:tcPr>
            <w:tcW w:w="1418" w:type="dxa"/>
          </w:tcPr>
          <w:p w14:paraId="47860A80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7C4D9E6C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48C391D7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1BEC1A5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54F5B58" w14:textId="77777777" w:rsidTr="00EF12DD">
        <w:trPr>
          <w:cantSplit/>
          <w:trHeight w:val="30"/>
        </w:trPr>
        <w:tc>
          <w:tcPr>
            <w:tcW w:w="1134" w:type="dxa"/>
          </w:tcPr>
          <w:p w14:paraId="4A0606F2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970" w:type="dxa"/>
          </w:tcPr>
          <w:p w14:paraId="64454DA0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експлуатації та догляду за гідротехнічним та іншими водогосподарськими спорудами і каналами</w:t>
            </w:r>
          </w:p>
        </w:tc>
        <w:tc>
          <w:tcPr>
            <w:tcW w:w="1418" w:type="dxa"/>
          </w:tcPr>
          <w:p w14:paraId="51BFD98D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809DBAD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3D3D5370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4B6D67C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3A2F82C" w14:textId="77777777" w:rsidTr="00EF12DD">
        <w:trPr>
          <w:cantSplit/>
          <w:trHeight w:val="30"/>
        </w:trPr>
        <w:tc>
          <w:tcPr>
            <w:tcW w:w="1134" w:type="dxa"/>
          </w:tcPr>
          <w:p w14:paraId="70700207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970" w:type="dxa"/>
          </w:tcPr>
          <w:p w14:paraId="140AB630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догляду за береговими смугами водних шляхів</w:t>
            </w:r>
          </w:p>
        </w:tc>
        <w:tc>
          <w:tcPr>
            <w:tcW w:w="1418" w:type="dxa"/>
          </w:tcPr>
          <w:p w14:paraId="79FC1BC9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57C2F1BE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6CC0EC73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03BDD3B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319CF58" w14:textId="77777777" w:rsidTr="00EF12DD">
        <w:trPr>
          <w:cantSplit/>
          <w:trHeight w:val="30"/>
        </w:trPr>
        <w:tc>
          <w:tcPr>
            <w:tcW w:w="1134" w:type="dxa"/>
          </w:tcPr>
          <w:p w14:paraId="2E17A4B9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3970" w:type="dxa"/>
          </w:tcPr>
          <w:p w14:paraId="5C1726E5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сінокосіння</w:t>
            </w:r>
          </w:p>
        </w:tc>
        <w:tc>
          <w:tcPr>
            <w:tcW w:w="1418" w:type="dxa"/>
          </w:tcPr>
          <w:p w14:paraId="7F3C0949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3D3D3D84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716DBE80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A3234A1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06C3DC0" w14:textId="77777777" w:rsidTr="00EF12DD">
        <w:trPr>
          <w:cantSplit/>
          <w:trHeight w:val="30"/>
        </w:trPr>
        <w:tc>
          <w:tcPr>
            <w:tcW w:w="1134" w:type="dxa"/>
          </w:tcPr>
          <w:p w14:paraId="6034280D" w14:textId="77777777" w:rsidR="004F69F7" w:rsidRPr="0024029A" w:rsidRDefault="004F69F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3970" w:type="dxa"/>
          </w:tcPr>
          <w:p w14:paraId="4BF166B2" w14:textId="77777777" w:rsidR="004F69F7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1418" w:type="dxa"/>
          </w:tcPr>
          <w:p w14:paraId="06FD8AB1" w14:textId="77777777" w:rsidR="004F69F7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7BE5B7A" w14:textId="77777777" w:rsidR="004F69F7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6CC8337B" w14:textId="77777777" w:rsidR="004F69F7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76BDF8E" w14:textId="77777777" w:rsidR="004F69F7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83F1D5B" w14:textId="77777777" w:rsidTr="00EF12DD">
        <w:trPr>
          <w:cantSplit/>
          <w:trHeight w:val="30"/>
        </w:trPr>
        <w:tc>
          <w:tcPr>
            <w:tcW w:w="1134" w:type="dxa"/>
          </w:tcPr>
          <w:p w14:paraId="3389CF8F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3970" w:type="dxa"/>
          </w:tcPr>
          <w:p w14:paraId="48EC6E80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418" w:type="dxa"/>
          </w:tcPr>
          <w:p w14:paraId="3157FE44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17C24169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1254104B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3E01DB19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21A59E2" w14:textId="77777777" w:rsidTr="00EF12DD">
        <w:trPr>
          <w:cantSplit/>
          <w:trHeight w:val="30"/>
        </w:trPr>
        <w:tc>
          <w:tcPr>
            <w:tcW w:w="1134" w:type="dxa"/>
          </w:tcPr>
          <w:p w14:paraId="58560CA4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970" w:type="dxa"/>
          </w:tcPr>
          <w:p w14:paraId="782FCE96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проведення науково</w:t>
            </w:r>
            <w:r w:rsidR="00CD1C26" w:rsidRPr="00240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дослідних робіт</w:t>
            </w:r>
          </w:p>
        </w:tc>
        <w:tc>
          <w:tcPr>
            <w:tcW w:w="1418" w:type="dxa"/>
          </w:tcPr>
          <w:p w14:paraId="5D15369E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11DD3B6B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6F3D408D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BE24268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0570E98" w14:textId="77777777" w:rsidTr="00EF12DD">
        <w:trPr>
          <w:cantSplit/>
          <w:trHeight w:val="30"/>
        </w:trPr>
        <w:tc>
          <w:tcPr>
            <w:tcW w:w="1134" w:type="dxa"/>
          </w:tcPr>
          <w:p w14:paraId="57F72597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970" w:type="dxa"/>
          </w:tcPr>
          <w:p w14:paraId="3F6A00AD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418" w:type="dxa"/>
          </w:tcPr>
          <w:p w14:paraId="60A8B91F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3D2D704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0A8F9EDB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2CDE856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8521F58" w14:textId="77777777" w:rsidTr="00EF12DD">
        <w:trPr>
          <w:cantSplit/>
          <w:trHeight w:val="30"/>
        </w:trPr>
        <w:tc>
          <w:tcPr>
            <w:tcW w:w="1134" w:type="dxa"/>
          </w:tcPr>
          <w:p w14:paraId="56D7D7E0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970" w:type="dxa"/>
          </w:tcPr>
          <w:p w14:paraId="3181938D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експлуатації санаторіїв та інших лікувально-оздоровчих закладів у межах прибережно-захисних смуг, морів, морських заток і лиманів</w:t>
            </w:r>
          </w:p>
        </w:tc>
        <w:tc>
          <w:tcPr>
            <w:tcW w:w="1418" w:type="dxa"/>
          </w:tcPr>
          <w:p w14:paraId="530666A2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379C2999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7CF496C3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E48C248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4211D59" w14:textId="77777777" w:rsidTr="00EF12DD">
        <w:trPr>
          <w:cantSplit/>
          <w:trHeight w:val="30"/>
        </w:trPr>
        <w:tc>
          <w:tcPr>
            <w:tcW w:w="1134" w:type="dxa"/>
          </w:tcPr>
          <w:p w14:paraId="61894EFB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970" w:type="dxa"/>
          </w:tcPr>
          <w:p w14:paraId="6BA7CF1E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10.01-10.11</w:t>
            </w:r>
            <w:r w:rsidR="00CE6250" w:rsidRPr="0024029A">
              <w:rPr>
                <w:rFonts w:ascii="Times New Roman" w:hAnsi="Times New Roman" w:cs="Times New Roman"/>
                <w:sz w:val="24"/>
                <w:szCs w:val="24"/>
              </w:rPr>
              <w:t>,10.13-10.16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1FC1AD3C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641F89AC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28F17223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1B47CB5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7C8AB80" w14:textId="77777777" w:rsidTr="00EF12DD">
        <w:trPr>
          <w:cantSplit/>
          <w:trHeight w:val="30"/>
        </w:trPr>
        <w:tc>
          <w:tcPr>
            <w:tcW w:w="1134" w:type="dxa"/>
          </w:tcPr>
          <w:p w14:paraId="556FA0E5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3970" w:type="dxa"/>
          </w:tcPr>
          <w:p w14:paraId="367C488F" w14:textId="77CF21E5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 власність або  користування громадянам чи юридичним особам)</w:t>
            </w:r>
          </w:p>
        </w:tc>
        <w:tc>
          <w:tcPr>
            <w:tcW w:w="1418" w:type="dxa"/>
          </w:tcPr>
          <w:p w14:paraId="58F867D8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CB4B7C3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4BFA9C11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842050D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A95D910" w14:textId="77777777" w:rsidTr="00EF12DD">
        <w:trPr>
          <w:cantSplit/>
          <w:trHeight w:val="30"/>
        </w:trPr>
        <w:tc>
          <w:tcPr>
            <w:tcW w:w="1134" w:type="dxa"/>
          </w:tcPr>
          <w:p w14:paraId="786816ED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3970" w:type="dxa"/>
          </w:tcPr>
          <w:p w14:paraId="4C448299" w14:textId="77777777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Водні об’єкти загального користування</w:t>
            </w:r>
          </w:p>
        </w:tc>
        <w:tc>
          <w:tcPr>
            <w:tcW w:w="1418" w:type="dxa"/>
          </w:tcPr>
          <w:p w14:paraId="7B531533" w14:textId="77777777" w:rsidR="006F4D75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50B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D613BC4" w14:textId="77777777" w:rsidR="006F4D75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50B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63E99F4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3AA517FB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3646126" w14:textId="77777777" w:rsidTr="00EF12DD">
        <w:trPr>
          <w:cantSplit/>
          <w:trHeight w:val="30"/>
        </w:trPr>
        <w:tc>
          <w:tcPr>
            <w:tcW w:w="1134" w:type="dxa"/>
          </w:tcPr>
          <w:p w14:paraId="11B535B3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970" w:type="dxa"/>
          </w:tcPr>
          <w:p w14:paraId="6FD9C34E" w14:textId="77777777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під пляжами</w:t>
            </w:r>
          </w:p>
        </w:tc>
        <w:tc>
          <w:tcPr>
            <w:tcW w:w="1418" w:type="dxa"/>
          </w:tcPr>
          <w:p w14:paraId="102678C8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2EF4446F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6BF21D81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262CD22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58C93BB" w14:textId="77777777" w:rsidTr="00EF12DD">
        <w:trPr>
          <w:cantSplit/>
          <w:trHeight w:val="30"/>
        </w:trPr>
        <w:tc>
          <w:tcPr>
            <w:tcW w:w="1134" w:type="dxa"/>
          </w:tcPr>
          <w:p w14:paraId="1CEFD9CE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3970" w:type="dxa"/>
          </w:tcPr>
          <w:p w14:paraId="38837600" w14:textId="77777777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під громадськими сіножаттями</w:t>
            </w:r>
          </w:p>
        </w:tc>
        <w:tc>
          <w:tcPr>
            <w:tcW w:w="1418" w:type="dxa"/>
          </w:tcPr>
          <w:p w14:paraId="2652A063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ADFCD42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06D227E9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751BB55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9CA2E1D" w14:textId="77777777" w:rsidTr="00EF12DD">
        <w:trPr>
          <w:cantSplit/>
          <w:trHeight w:val="30"/>
        </w:trPr>
        <w:tc>
          <w:tcPr>
            <w:tcW w:w="1134" w:type="dxa"/>
          </w:tcPr>
          <w:p w14:paraId="1D0C3D56" w14:textId="77777777" w:rsidR="00CE6250" w:rsidRPr="0024029A" w:rsidRDefault="00CE6250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9" w:type="dxa"/>
            <w:gridSpan w:val="8"/>
          </w:tcPr>
          <w:p w14:paraId="7999BBE5" w14:textId="77777777" w:rsidR="00CE6250" w:rsidRPr="0024029A" w:rsidRDefault="00CE6250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промисловості</w:t>
            </w:r>
          </w:p>
        </w:tc>
      </w:tr>
      <w:tr w:rsidR="0024029A" w:rsidRPr="0024029A" w14:paraId="1ADBF200" w14:textId="77777777" w:rsidTr="00EF12DD">
        <w:trPr>
          <w:cantSplit/>
        </w:trPr>
        <w:tc>
          <w:tcPr>
            <w:tcW w:w="1134" w:type="dxa"/>
          </w:tcPr>
          <w:p w14:paraId="7C57D3FE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970" w:type="dxa"/>
          </w:tcPr>
          <w:p w14:paraId="506C9FB9" w14:textId="77777777" w:rsidR="00791208" w:rsidRPr="0024029A" w:rsidRDefault="00195423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418" w:type="dxa"/>
          </w:tcPr>
          <w:p w14:paraId="72385E23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7804E10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103FA4A4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49BDF8C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F34E2A8" w14:textId="77777777" w:rsidTr="00EF12DD">
        <w:trPr>
          <w:cantSplit/>
        </w:trPr>
        <w:tc>
          <w:tcPr>
            <w:tcW w:w="1134" w:type="dxa"/>
          </w:tcPr>
          <w:p w14:paraId="02DFB276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3970" w:type="dxa"/>
          </w:tcPr>
          <w:p w14:paraId="5ACDFEC8" w14:textId="77777777" w:rsidR="00791208" w:rsidRPr="0024029A" w:rsidRDefault="00195423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8" w:type="dxa"/>
          </w:tcPr>
          <w:p w14:paraId="2BB4150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36986EC3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1E9F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4"/>
          </w:tcPr>
          <w:p w14:paraId="10DDFCEB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F3C8130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F1F29BC" w14:textId="77777777" w:rsidTr="00EF12DD">
        <w:trPr>
          <w:cantSplit/>
        </w:trPr>
        <w:tc>
          <w:tcPr>
            <w:tcW w:w="1134" w:type="dxa"/>
          </w:tcPr>
          <w:p w14:paraId="6AE82729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970" w:type="dxa"/>
          </w:tcPr>
          <w:p w14:paraId="673351D1" w14:textId="77777777" w:rsidR="00791208" w:rsidRPr="0024029A" w:rsidRDefault="00DC1E2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 та експлуатації основних</w:t>
            </w:r>
            <w:r w:rsidR="009F0DFC" w:rsidRPr="0024029A">
              <w:rPr>
                <w:rFonts w:ascii="Times New Roman" w:hAnsi="Times New Roman" w:cs="Times New Roman"/>
                <w:sz w:val="24"/>
                <w:szCs w:val="24"/>
              </w:rPr>
              <w:t>, підсобних і допоміжних будівель та споруд будівельних  організацій та підприємств</w:t>
            </w:r>
          </w:p>
        </w:tc>
        <w:tc>
          <w:tcPr>
            <w:tcW w:w="1418" w:type="dxa"/>
          </w:tcPr>
          <w:p w14:paraId="36D6BDEE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674128BA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9C45C88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D1EBC01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EA746DB" w14:textId="77777777" w:rsidTr="00EF12DD">
        <w:trPr>
          <w:cantSplit/>
        </w:trPr>
        <w:tc>
          <w:tcPr>
            <w:tcW w:w="1134" w:type="dxa"/>
          </w:tcPr>
          <w:p w14:paraId="1990F40E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970" w:type="dxa"/>
          </w:tcPr>
          <w:p w14:paraId="68EF8025" w14:textId="77777777" w:rsidR="00791208" w:rsidRPr="0024029A" w:rsidRDefault="009F0DF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418" w:type="dxa"/>
          </w:tcPr>
          <w:p w14:paraId="4713FB16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64944731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277C1897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EC82103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CF6FE15" w14:textId="77777777" w:rsidTr="00EF12DD">
        <w:trPr>
          <w:cantSplit/>
        </w:trPr>
        <w:tc>
          <w:tcPr>
            <w:tcW w:w="1134" w:type="dxa"/>
          </w:tcPr>
          <w:p w14:paraId="32562670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970" w:type="dxa"/>
          </w:tcPr>
          <w:p w14:paraId="2E0D593A" w14:textId="77777777" w:rsidR="00791208" w:rsidRPr="0024029A" w:rsidRDefault="0063238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11.01-11.04</w:t>
            </w:r>
            <w:r w:rsidR="00D3589A" w:rsidRPr="0024029A">
              <w:rPr>
                <w:rFonts w:ascii="Times New Roman" w:hAnsi="Times New Roman" w:cs="Times New Roman"/>
                <w:sz w:val="24"/>
                <w:szCs w:val="24"/>
              </w:rPr>
              <w:t>,11.06-11.08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5124C4EF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AA3EDE1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DE9772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08DDA29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6DC90D0" w14:textId="77777777" w:rsidTr="00EF12DD">
        <w:trPr>
          <w:cantSplit/>
        </w:trPr>
        <w:tc>
          <w:tcPr>
            <w:tcW w:w="1134" w:type="dxa"/>
          </w:tcPr>
          <w:p w14:paraId="1A7E4565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3970" w:type="dxa"/>
          </w:tcPr>
          <w:p w14:paraId="7938FE64" w14:textId="60543358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</w:t>
            </w:r>
            <w:r w:rsidR="003347E8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громадянам чи юридичним особам)</w:t>
            </w:r>
          </w:p>
        </w:tc>
        <w:tc>
          <w:tcPr>
            <w:tcW w:w="1418" w:type="dxa"/>
          </w:tcPr>
          <w:p w14:paraId="1A844634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5F8606BD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33BD764C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6702232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A5BB96D" w14:textId="77777777" w:rsidTr="00EF12DD">
        <w:trPr>
          <w:cantSplit/>
        </w:trPr>
        <w:tc>
          <w:tcPr>
            <w:tcW w:w="1134" w:type="dxa"/>
          </w:tcPr>
          <w:p w14:paraId="26AC3B54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3970" w:type="dxa"/>
          </w:tcPr>
          <w:p w14:paraId="386CCF19" w14:textId="19429934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зелені насадження спеціального призначення</w:t>
            </w:r>
          </w:p>
        </w:tc>
        <w:tc>
          <w:tcPr>
            <w:tcW w:w="1418" w:type="dxa"/>
          </w:tcPr>
          <w:p w14:paraId="4151B3CB" w14:textId="77777777" w:rsidR="003347E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766B580C" w14:textId="77777777" w:rsidR="003347E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0F1DB461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19DB5FF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775E08D" w14:textId="77777777" w:rsidTr="00EF12DD">
        <w:trPr>
          <w:cantSplit/>
        </w:trPr>
        <w:tc>
          <w:tcPr>
            <w:tcW w:w="1134" w:type="dxa"/>
          </w:tcPr>
          <w:p w14:paraId="4BE55082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3970" w:type="dxa"/>
          </w:tcPr>
          <w:p w14:paraId="374E5C43" w14:textId="2AFC1863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відведені для цілей поводження з відходами</w:t>
            </w:r>
          </w:p>
        </w:tc>
        <w:tc>
          <w:tcPr>
            <w:tcW w:w="1418" w:type="dxa"/>
          </w:tcPr>
          <w:p w14:paraId="54364E01" w14:textId="77777777" w:rsidR="003347E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425B6A22" w14:textId="77777777" w:rsidR="003347E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48037829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825A69E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95C5C68" w14:textId="77777777" w:rsidTr="00EF12DD">
        <w:trPr>
          <w:cantSplit/>
        </w:trPr>
        <w:tc>
          <w:tcPr>
            <w:tcW w:w="1134" w:type="dxa"/>
          </w:tcPr>
          <w:p w14:paraId="3034634E" w14:textId="77777777" w:rsidR="007A488E" w:rsidRPr="0024029A" w:rsidRDefault="007A488E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12</w:t>
            </w:r>
          </w:p>
        </w:tc>
        <w:tc>
          <w:tcPr>
            <w:tcW w:w="9079" w:type="dxa"/>
            <w:gridSpan w:val="8"/>
          </w:tcPr>
          <w:p w14:paraId="64D27842" w14:textId="77777777" w:rsidR="007A488E" w:rsidRPr="0024029A" w:rsidRDefault="007A488E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9F4385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9F4385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ьн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9F4385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ділянки 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транспорту</w:t>
            </w:r>
          </w:p>
        </w:tc>
      </w:tr>
      <w:tr w:rsidR="0024029A" w:rsidRPr="0024029A" w14:paraId="0E6679D0" w14:textId="77777777" w:rsidTr="00EF12DD">
        <w:trPr>
          <w:cantSplit/>
        </w:trPr>
        <w:tc>
          <w:tcPr>
            <w:tcW w:w="1134" w:type="dxa"/>
          </w:tcPr>
          <w:p w14:paraId="6751F937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970" w:type="dxa"/>
          </w:tcPr>
          <w:p w14:paraId="4ED2A180" w14:textId="77777777" w:rsidR="00791208" w:rsidRPr="0024029A" w:rsidRDefault="007A488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418" w:type="dxa"/>
          </w:tcPr>
          <w:p w14:paraId="018A8245" w14:textId="77777777" w:rsidR="00791208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C26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9B45195" w14:textId="77777777" w:rsidR="00791208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566" w:type="dxa"/>
            <w:gridSpan w:val="4"/>
          </w:tcPr>
          <w:p w14:paraId="55AA83AA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98A0174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8972EFC" w14:textId="77777777" w:rsidTr="00EF12DD">
        <w:trPr>
          <w:cantSplit/>
        </w:trPr>
        <w:tc>
          <w:tcPr>
            <w:tcW w:w="1134" w:type="dxa"/>
          </w:tcPr>
          <w:p w14:paraId="0C5BDCA9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970" w:type="dxa"/>
          </w:tcPr>
          <w:p w14:paraId="3B2CE66F" w14:textId="77777777" w:rsidR="00791208" w:rsidRPr="0024029A" w:rsidRDefault="00D7271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1418" w:type="dxa"/>
          </w:tcPr>
          <w:p w14:paraId="4490FC27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1E9F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0926371E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1A1D304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CD2A880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2EAA33F" w14:textId="77777777" w:rsidTr="00EF12DD">
        <w:trPr>
          <w:cantSplit/>
        </w:trPr>
        <w:tc>
          <w:tcPr>
            <w:tcW w:w="1134" w:type="dxa"/>
          </w:tcPr>
          <w:p w14:paraId="0AF25663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970" w:type="dxa"/>
          </w:tcPr>
          <w:p w14:paraId="0DE8C978" w14:textId="77777777" w:rsidR="00791208" w:rsidRPr="0024029A" w:rsidRDefault="00D7271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1418" w:type="dxa"/>
          </w:tcPr>
          <w:p w14:paraId="3685A83B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4093BCA5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EB8DE47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5344FEB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B391279" w14:textId="77777777" w:rsidTr="00EF12DD">
        <w:trPr>
          <w:cantSplit/>
        </w:trPr>
        <w:tc>
          <w:tcPr>
            <w:tcW w:w="1134" w:type="dxa"/>
          </w:tcPr>
          <w:p w14:paraId="4E855631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970" w:type="dxa"/>
          </w:tcPr>
          <w:p w14:paraId="6C487961" w14:textId="77777777" w:rsidR="00791208" w:rsidRPr="0024029A" w:rsidRDefault="00D7271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автомобільного транспорту</w:t>
            </w:r>
            <w:r w:rsidR="00660A3C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дорожнього господарства</w:t>
            </w:r>
          </w:p>
        </w:tc>
        <w:tc>
          <w:tcPr>
            <w:tcW w:w="1418" w:type="dxa"/>
          </w:tcPr>
          <w:p w14:paraId="33656770" w14:textId="77777777" w:rsidR="00CD1C26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17CDB9BF" w14:textId="77777777" w:rsidR="00791208" w:rsidRPr="0024029A" w:rsidRDefault="00791208" w:rsidP="00BD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5BA336" w14:textId="77777777" w:rsidR="00CD1C26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3E2B36CF" w14:textId="77777777" w:rsidR="00791208" w:rsidRPr="0024029A" w:rsidRDefault="00791208" w:rsidP="00BD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4"/>
          </w:tcPr>
          <w:p w14:paraId="1AE26D75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B8DD533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25FEFD5" w14:textId="77777777" w:rsidTr="00EF12DD">
        <w:trPr>
          <w:cantSplit/>
        </w:trPr>
        <w:tc>
          <w:tcPr>
            <w:tcW w:w="1134" w:type="dxa"/>
          </w:tcPr>
          <w:p w14:paraId="278652B2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970" w:type="dxa"/>
          </w:tcPr>
          <w:p w14:paraId="671F4CFB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418" w:type="dxa"/>
          </w:tcPr>
          <w:p w14:paraId="36D91C9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422B8E4C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1BFEDC98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B6164A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7EA941B" w14:textId="77777777" w:rsidTr="00EF12DD">
        <w:trPr>
          <w:cantSplit/>
        </w:trPr>
        <w:tc>
          <w:tcPr>
            <w:tcW w:w="1134" w:type="dxa"/>
          </w:tcPr>
          <w:p w14:paraId="35806D96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</w:t>
            </w:r>
          </w:p>
        </w:tc>
        <w:tc>
          <w:tcPr>
            <w:tcW w:w="3970" w:type="dxa"/>
          </w:tcPr>
          <w:p w14:paraId="1AF8D79B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418" w:type="dxa"/>
          </w:tcPr>
          <w:p w14:paraId="5774240F" w14:textId="77777777" w:rsidR="00791208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D98299F" w14:textId="77777777" w:rsidR="00791208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18167E4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C7B7956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3947011" w14:textId="77777777" w:rsidTr="00EF12DD">
        <w:trPr>
          <w:cantSplit/>
        </w:trPr>
        <w:tc>
          <w:tcPr>
            <w:tcW w:w="1134" w:type="dxa"/>
          </w:tcPr>
          <w:p w14:paraId="7D40D507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3970" w:type="dxa"/>
          </w:tcPr>
          <w:p w14:paraId="3B396C3F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1418" w:type="dxa"/>
          </w:tcPr>
          <w:p w14:paraId="24FA8CB9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3AF554E6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0C6BE2A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37A3D75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8CA3367" w14:textId="77777777" w:rsidTr="00EF12DD">
        <w:trPr>
          <w:cantSplit/>
        </w:trPr>
        <w:tc>
          <w:tcPr>
            <w:tcW w:w="1134" w:type="dxa"/>
          </w:tcPr>
          <w:p w14:paraId="009C2FB8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970" w:type="dxa"/>
          </w:tcPr>
          <w:p w14:paraId="02DF5CC5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418" w:type="dxa"/>
          </w:tcPr>
          <w:p w14:paraId="4DF6AA83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AF84ABB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25798B6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58A6179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FA527AE" w14:textId="77777777" w:rsidTr="00EF12DD">
        <w:trPr>
          <w:cantSplit/>
        </w:trPr>
        <w:tc>
          <w:tcPr>
            <w:tcW w:w="1134" w:type="dxa"/>
          </w:tcPr>
          <w:p w14:paraId="1022C519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970" w:type="dxa"/>
          </w:tcPr>
          <w:p w14:paraId="20EFF8EC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418" w:type="dxa"/>
          </w:tcPr>
          <w:p w14:paraId="312D28FD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2C8A2EAE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C2D889A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9DE490D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4B264F1" w14:textId="77777777" w:rsidTr="00EF12DD">
        <w:trPr>
          <w:cantSplit/>
        </w:trPr>
        <w:tc>
          <w:tcPr>
            <w:tcW w:w="1134" w:type="dxa"/>
          </w:tcPr>
          <w:p w14:paraId="6DEFFB46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970" w:type="dxa"/>
          </w:tcPr>
          <w:p w14:paraId="2A87AE0F" w14:textId="77777777" w:rsidR="00791208" w:rsidRPr="0024029A" w:rsidRDefault="007A488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12.01-12.09</w:t>
            </w:r>
            <w:r w:rsidR="009F4385" w:rsidRPr="0024029A">
              <w:rPr>
                <w:rFonts w:ascii="Times New Roman" w:hAnsi="Times New Roman" w:cs="Times New Roman"/>
                <w:sz w:val="24"/>
                <w:szCs w:val="24"/>
              </w:rPr>
              <w:t>,12.11-12.13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22D3238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AEC4DBD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266EF266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9560960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4CFF63A" w14:textId="77777777" w:rsidTr="00EF12DD">
        <w:trPr>
          <w:cantSplit/>
        </w:trPr>
        <w:tc>
          <w:tcPr>
            <w:tcW w:w="1134" w:type="dxa"/>
          </w:tcPr>
          <w:p w14:paraId="0AD74CD1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970" w:type="dxa"/>
          </w:tcPr>
          <w:p w14:paraId="00AAAA8C" w14:textId="77777777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об’єктів дорожнього сервісу</w:t>
            </w:r>
          </w:p>
        </w:tc>
        <w:tc>
          <w:tcPr>
            <w:tcW w:w="1418" w:type="dxa"/>
          </w:tcPr>
          <w:p w14:paraId="2E5D6E50" w14:textId="77777777" w:rsidR="003347E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515DC868" w14:textId="77777777" w:rsidR="003347E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15DE1EDB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55263EC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A7B1D88" w14:textId="77777777" w:rsidTr="00EF12DD">
        <w:trPr>
          <w:cantSplit/>
        </w:trPr>
        <w:tc>
          <w:tcPr>
            <w:tcW w:w="1134" w:type="dxa"/>
          </w:tcPr>
          <w:p w14:paraId="7925F053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970" w:type="dxa"/>
          </w:tcPr>
          <w:p w14:paraId="3F819783" w14:textId="559BDE5A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 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699E6410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C71B418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4"/>
          </w:tcPr>
          <w:p w14:paraId="3116E758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6B5E0BA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1FDD798" w14:textId="77777777" w:rsidTr="00EF12DD">
        <w:trPr>
          <w:cantSplit/>
        </w:trPr>
        <w:tc>
          <w:tcPr>
            <w:tcW w:w="1134" w:type="dxa"/>
          </w:tcPr>
          <w:p w14:paraId="0028BBB5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  <w:tc>
          <w:tcPr>
            <w:tcW w:w="3970" w:type="dxa"/>
          </w:tcPr>
          <w:p w14:paraId="35B5C54D" w14:textId="419A6DC3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FF2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які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використовуються як вулиці,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майдани,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проїзди</w:t>
            </w:r>
            <w:r w:rsidR="00F64FF2" w:rsidRPr="002402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дороги,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набережні</w:t>
            </w:r>
          </w:p>
        </w:tc>
        <w:tc>
          <w:tcPr>
            <w:tcW w:w="1418" w:type="dxa"/>
          </w:tcPr>
          <w:p w14:paraId="195EFDCF" w14:textId="77777777" w:rsidR="003347E8" w:rsidRPr="0024029A" w:rsidRDefault="0060350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6C3BA019" w14:textId="77777777" w:rsidR="003347E8" w:rsidRPr="0024029A" w:rsidRDefault="0060350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4679DE3C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C4F8714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9D07643" w14:textId="77777777" w:rsidTr="00EF12DD">
        <w:trPr>
          <w:cantSplit/>
        </w:trPr>
        <w:tc>
          <w:tcPr>
            <w:tcW w:w="1134" w:type="dxa"/>
          </w:tcPr>
          <w:p w14:paraId="2244A714" w14:textId="77777777" w:rsidR="00D7271B" w:rsidRPr="0024029A" w:rsidRDefault="00D7271B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9" w:type="dxa"/>
            <w:gridSpan w:val="8"/>
          </w:tcPr>
          <w:p w14:paraId="3ECA8155" w14:textId="77777777" w:rsidR="00D7271B" w:rsidRPr="0024029A" w:rsidRDefault="00D7271B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7D7BF2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D7BF2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ьн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7D7BF2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ділянки 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зв’язку</w:t>
            </w:r>
          </w:p>
        </w:tc>
      </w:tr>
      <w:tr w:rsidR="0024029A" w:rsidRPr="0024029A" w14:paraId="01DF8397" w14:textId="77777777" w:rsidTr="00EF12DD">
        <w:trPr>
          <w:cantSplit/>
        </w:trPr>
        <w:tc>
          <w:tcPr>
            <w:tcW w:w="1134" w:type="dxa"/>
          </w:tcPr>
          <w:p w14:paraId="4D55E71E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970" w:type="dxa"/>
          </w:tcPr>
          <w:p w14:paraId="7390509F" w14:textId="77777777" w:rsidR="00D7271B" w:rsidRPr="0024029A" w:rsidRDefault="00072BD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об’єктів і споруд  телекомунікації</w:t>
            </w:r>
          </w:p>
        </w:tc>
        <w:tc>
          <w:tcPr>
            <w:tcW w:w="1418" w:type="dxa"/>
          </w:tcPr>
          <w:p w14:paraId="0271E51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666E6A9C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34FCD8E9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31A4540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8530B3E" w14:textId="77777777" w:rsidTr="00EF12DD">
        <w:trPr>
          <w:cantSplit/>
        </w:trPr>
        <w:tc>
          <w:tcPr>
            <w:tcW w:w="1134" w:type="dxa"/>
          </w:tcPr>
          <w:p w14:paraId="76C7FB70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970" w:type="dxa"/>
          </w:tcPr>
          <w:p w14:paraId="7105F1BF" w14:textId="77777777" w:rsidR="00D7271B" w:rsidRPr="0024029A" w:rsidRDefault="00072BD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експлуатації будівель </w:t>
            </w:r>
            <w:r w:rsidR="007D7BF2" w:rsidRPr="0024029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споруд  об’єктів поштового зв’язку</w:t>
            </w:r>
          </w:p>
        </w:tc>
        <w:tc>
          <w:tcPr>
            <w:tcW w:w="1418" w:type="dxa"/>
          </w:tcPr>
          <w:p w14:paraId="0C18191C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388103B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4"/>
          </w:tcPr>
          <w:p w14:paraId="65E35EBB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EB607B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5EA7B6F" w14:textId="77777777" w:rsidTr="00EF12DD">
        <w:trPr>
          <w:cantSplit/>
        </w:trPr>
        <w:tc>
          <w:tcPr>
            <w:tcW w:w="1134" w:type="dxa"/>
          </w:tcPr>
          <w:p w14:paraId="74E3047D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970" w:type="dxa"/>
          </w:tcPr>
          <w:p w14:paraId="44302DBD" w14:textId="77777777" w:rsidR="00D7271B" w:rsidRPr="0024029A" w:rsidRDefault="00E37906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418" w:type="dxa"/>
          </w:tcPr>
          <w:p w14:paraId="07578F1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4519409E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4D0D060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9D6F10F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7800734" w14:textId="77777777" w:rsidTr="00EF12DD">
        <w:trPr>
          <w:cantSplit/>
        </w:trPr>
        <w:tc>
          <w:tcPr>
            <w:tcW w:w="1134" w:type="dxa"/>
          </w:tcPr>
          <w:p w14:paraId="5F8E0087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970" w:type="dxa"/>
          </w:tcPr>
          <w:p w14:paraId="65B72584" w14:textId="77777777" w:rsidR="00D7271B" w:rsidRPr="0024029A" w:rsidRDefault="00E37906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13.01-13.03, 13.05</w:t>
            </w:r>
            <w:r w:rsidR="007D7BF2" w:rsidRPr="0024029A">
              <w:rPr>
                <w:rFonts w:ascii="Times New Roman" w:hAnsi="Times New Roman" w:cs="Times New Roman"/>
                <w:sz w:val="24"/>
                <w:szCs w:val="24"/>
              </w:rPr>
              <w:t>-13.06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 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E271710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CACA00B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0584C10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0EE0D4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4DA6293" w14:textId="77777777" w:rsidTr="00EF12DD">
        <w:trPr>
          <w:cantSplit/>
        </w:trPr>
        <w:tc>
          <w:tcPr>
            <w:tcW w:w="1134" w:type="dxa"/>
          </w:tcPr>
          <w:p w14:paraId="65A12862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970" w:type="dxa"/>
          </w:tcPr>
          <w:p w14:paraId="72973747" w14:textId="77777777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Державної  служби спеціального зв’язку та захисту інформації України</w:t>
            </w:r>
          </w:p>
        </w:tc>
        <w:tc>
          <w:tcPr>
            <w:tcW w:w="1418" w:type="dxa"/>
          </w:tcPr>
          <w:p w14:paraId="2E308C6A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7878E76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670F113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5DD462F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63B5D88" w14:textId="77777777" w:rsidTr="00EF12DD">
        <w:trPr>
          <w:cantSplit/>
          <w:trHeight w:val="1185"/>
        </w:trPr>
        <w:tc>
          <w:tcPr>
            <w:tcW w:w="1134" w:type="dxa"/>
          </w:tcPr>
          <w:p w14:paraId="090471A7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3970" w:type="dxa"/>
          </w:tcPr>
          <w:p w14:paraId="0A88DBC1" w14:textId="5C7196C6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3F63248D" w14:textId="77777777" w:rsidR="00F64FF2" w:rsidRPr="0024029A" w:rsidRDefault="0060350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97DF9DB" w14:textId="77777777" w:rsidR="00F64FF2" w:rsidRPr="0024029A" w:rsidRDefault="0060350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0E72F15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0062161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1408CAE2" w14:textId="77777777" w:rsidR="00EF12DD" w:rsidRDefault="00EF12DD">
      <w:r>
        <w:br w:type="page"/>
      </w:r>
    </w:p>
    <w:tbl>
      <w:tblPr>
        <w:tblStyle w:val="a3"/>
        <w:tblW w:w="102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3970"/>
        <w:gridCol w:w="1418"/>
        <w:gridCol w:w="991"/>
        <w:gridCol w:w="17"/>
        <w:gridCol w:w="1549"/>
        <w:gridCol w:w="17"/>
        <w:gridCol w:w="1117"/>
      </w:tblGrid>
      <w:tr w:rsidR="0024029A" w:rsidRPr="0024029A" w14:paraId="58BF152C" w14:textId="77777777" w:rsidTr="00EF12DD">
        <w:trPr>
          <w:cantSplit/>
        </w:trPr>
        <w:tc>
          <w:tcPr>
            <w:tcW w:w="1134" w:type="dxa"/>
          </w:tcPr>
          <w:p w14:paraId="7E7FF555" w14:textId="74AFB6E8" w:rsidR="002577F5" w:rsidRPr="0024029A" w:rsidRDefault="002577F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9" w:type="dxa"/>
            <w:gridSpan w:val="7"/>
          </w:tcPr>
          <w:p w14:paraId="0DF3B04C" w14:textId="77777777" w:rsidR="002577F5" w:rsidRPr="0024029A" w:rsidRDefault="002577F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7D7BF2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ельні ділянки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енергетики</w:t>
            </w:r>
          </w:p>
        </w:tc>
      </w:tr>
      <w:tr w:rsidR="0024029A" w:rsidRPr="0024029A" w14:paraId="454E89C1" w14:textId="77777777" w:rsidTr="00EF12DD">
        <w:trPr>
          <w:cantSplit/>
        </w:trPr>
        <w:tc>
          <w:tcPr>
            <w:tcW w:w="1134" w:type="dxa"/>
          </w:tcPr>
          <w:p w14:paraId="359C105A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970" w:type="dxa"/>
          </w:tcPr>
          <w:p w14:paraId="3F2C1E98" w14:textId="77777777" w:rsidR="00D7271B" w:rsidRPr="0024029A" w:rsidRDefault="00F148A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розміщення, будівництва,  експлуатації 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418" w:type="dxa"/>
          </w:tcPr>
          <w:p w14:paraId="1A9E7527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4C011B08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2"/>
          </w:tcPr>
          <w:p w14:paraId="6176CEC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25E7B66F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0D1694C" w14:textId="77777777" w:rsidTr="00EF12DD">
        <w:trPr>
          <w:cantSplit/>
        </w:trPr>
        <w:tc>
          <w:tcPr>
            <w:tcW w:w="1134" w:type="dxa"/>
          </w:tcPr>
          <w:p w14:paraId="71078B40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970" w:type="dxa"/>
          </w:tcPr>
          <w:p w14:paraId="497603CC" w14:textId="77777777" w:rsidR="00D7271B" w:rsidRPr="0024029A" w:rsidRDefault="00F148A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розміщення, будівництва,  експлуатації 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</w:tcPr>
          <w:p w14:paraId="4F7C722A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43492EA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2"/>
          </w:tcPr>
          <w:p w14:paraId="1FF51D29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196C7501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FDC9B2E" w14:textId="77777777" w:rsidTr="00EF12DD">
        <w:trPr>
          <w:cantSplit/>
        </w:trPr>
        <w:tc>
          <w:tcPr>
            <w:tcW w:w="1134" w:type="dxa"/>
          </w:tcPr>
          <w:p w14:paraId="2CC182D2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970" w:type="dxa"/>
          </w:tcPr>
          <w:p w14:paraId="16C46FA8" w14:textId="77777777" w:rsidR="00D7271B" w:rsidRPr="0024029A" w:rsidRDefault="00F148A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14.01-14.02</w:t>
            </w:r>
            <w:r w:rsidR="00C40DAF" w:rsidRPr="0024029A">
              <w:rPr>
                <w:rFonts w:ascii="Times New Roman" w:hAnsi="Times New Roman" w:cs="Times New Roman"/>
                <w:sz w:val="24"/>
                <w:szCs w:val="24"/>
              </w:rPr>
              <w:t>,14.04-14.06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08FC50CF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52B4C155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2"/>
          </w:tcPr>
          <w:p w14:paraId="7B69B331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210C4C6C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5D2C84D" w14:textId="77777777" w:rsidTr="00EF12DD">
        <w:trPr>
          <w:cantSplit/>
        </w:trPr>
        <w:tc>
          <w:tcPr>
            <w:tcW w:w="1134" w:type="dxa"/>
          </w:tcPr>
          <w:p w14:paraId="7D3A2CA4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970" w:type="dxa"/>
          </w:tcPr>
          <w:p w14:paraId="3BCF9660" w14:textId="0CB207F8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 або користування громадянам чи юридичним особам)</w:t>
            </w:r>
          </w:p>
        </w:tc>
        <w:tc>
          <w:tcPr>
            <w:tcW w:w="1418" w:type="dxa"/>
          </w:tcPr>
          <w:p w14:paraId="25C8B206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1F625F28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2"/>
          </w:tcPr>
          <w:p w14:paraId="1BE9463E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5F3881A7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8861BFE" w14:textId="77777777" w:rsidTr="00EF12DD">
        <w:trPr>
          <w:cantSplit/>
        </w:trPr>
        <w:tc>
          <w:tcPr>
            <w:tcW w:w="1134" w:type="dxa"/>
          </w:tcPr>
          <w:p w14:paraId="525AE346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970" w:type="dxa"/>
          </w:tcPr>
          <w:p w14:paraId="03CDE234" w14:textId="24E866FF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зелені насадження спеціального призначення</w:t>
            </w:r>
          </w:p>
        </w:tc>
        <w:tc>
          <w:tcPr>
            <w:tcW w:w="1418" w:type="dxa"/>
          </w:tcPr>
          <w:p w14:paraId="0C6B9C57" w14:textId="77777777" w:rsidR="00F64FF2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175978F8" w14:textId="77777777" w:rsidR="00F64FF2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2"/>
          </w:tcPr>
          <w:p w14:paraId="5E8280E2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4F97402F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5724BA8" w14:textId="77777777" w:rsidTr="00EF12DD">
        <w:trPr>
          <w:cantSplit/>
        </w:trPr>
        <w:tc>
          <w:tcPr>
            <w:tcW w:w="1134" w:type="dxa"/>
          </w:tcPr>
          <w:p w14:paraId="4BECE612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3970" w:type="dxa"/>
          </w:tcPr>
          <w:p w14:paraId="5A4311AF" w14:textId="02C41D6E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відведені для цілей поводження з відходами</w:t>
            </w:r>
          </w:p>
        </w:tc>
        <w:tc>
          <w:tcPr>
            <w:tcW w:w="1418" w:type="dxa"/>
          </w:tcPr>
          <w:p w14:paraId="5A0A5BE9" w14:textId="77777777" w:rsidR="00F64FF2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A74E4B7" w14:textId="77777777" w:rsidR="00F64FF2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2"/>
          </w:tcPr>
          <w:p w14:paraId="51772FF9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64784815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123F2C1" w14:textId="77777777" w:rsidTr="00EF12DD">
        <w:trPr>
          <w:cantSplit/>
        </w:trPr>
        <w:tc>
          <w:tcPr>
            <w:tcW w:w="1134" w:type="dxa"/>
          </w:tcPr>
          <w:p w14:paraId="3CCD59CD" w14:textId="77777777" w:rsidR="002577F5" w:rsidRPr="0024029A" w:rsidRDefault="002577F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9" w:type="dxa"/>
            <w:gridSpan w:val="7"/>
          </w:tcPr>
          <w:p w14:paraId="2CFAEB5C" w14:textId="77777777" w:rsidR="002577F5" w:rsidRPr="0024029A" w:rsidRDefault="002577F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105B53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05B53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ьн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105B53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ділянки 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оборони</w:t>
            </w:r>
          </w:p>
        </w:tc>
      </w:tr>
      <w:tr w:rsidR="0024029A" w:rsidRPr="0024029A" w14:paraId="296A36D2" w14:textId="77777777" w:rsidTr="00EF12DD">
        <w:trPr>
          <w:cantSplit/>
        </w:trPr>
        <w:tc>
          <w:tcPr>
            <w:tcW w:w="1134" w:type="dxa"/>
          </w:tcPr>
          <w:p w14:paraId="4B2490C8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970" w:type="dxa"/>
          </w:tcPr>
          <w:p w14:paraId="54D32B1C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Збройних Сил</w:t>
            </w:r>
          </w:p>
        </w:tc>
        <w:tc>
          <w:tcPr>
            <w:tcW w:w="1418" w:type="dxa"/>
          </w:tcPr>
          <w:p w14:paraId="4429C4F0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1174F705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4F35276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453550D1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AAED2ED" w14:textId="77777777" w:rsidTr="00EF12DD">
        <w:trPr>
          <w:cantSplit/>
        </w:trPr>
        <w:tc>
          <w:tcPr>
            <w:tcW w:w="1134" w:type="dxa"/>
          </w:tcPr>
          <w:p w14:paraId="6AC5E868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970" w:type="dxa"/>
          </w:tcPr>
          <w:p w14:paraId="4571E0FB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Національної гвардії</w:t>
            </w:r>
          </w:p>
        </w:tc>
        <w:tc>
          <w:tcPr>
            <w:tcW w:w="1418" w:type="dxa"/>
          </w:tcPr>
          <w:p w14:paraId="3CD0D91F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33264F3B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5FBA638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0C88E46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9A9CDCE" w14:textId="77777777" w:rsidTr="00EF12DD">
        <w:trPr>
          <w:cantSplit/>
        </w:trPr>
        <w:tc>
          <w:tcPr>
            <w:tcW w:w="1134" w:type="dxa"/>
          </w:tcPr>
          <w:p w14:paraId="1FDEBEF1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970" w:type="dxa"/>
          </w:tcPr>
          <w:p w14:paraId="3F4FEC4E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418" w:type="dxa"/>
          </w:tcPr>
          <w:p w14:paraId="7829547C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649B0551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2A27E06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56D87914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FB9B6ED" w14:textId="77777777" w:rsidTr="00EF12DD">
        <w:trPr>
          <w:cantSplit/>
        </w:trPr>
        <w:tc>
          <w:tcPr>
            <w:tcW w:w="1134" w:type="dxa"/>
          </w:tcPr>
          <w:p w14:paraId="12493400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970" w:type="dxa"/>
          </w:tcPr>
          <w:p w14:paraId="1D5CA783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С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лужби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езпеки</w:t>
            </w:r>
          </w:p>
        </w:tc>
        <w:tc>
          <w:tcPr>
            <w:tcW w:w="1418" w:type="dxa"/>
          </w:tcPr>
          <w:p w14:paraId="06931952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543F1244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12AC8C61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00921845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322D73B" w14:textId="77777777" w:rsidTr="00EF12DD">
        <w:trPr>
          <w:cantSplit/>
        </w:trPr>
        <w:tc>
          <w:tcPr>
            <w:tcW w:w="1134" w:type="dxa"/>
          </w:tcPr>
          <w:p w14:paraId="12AB9438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970" w:type="dxa"/>
          </w:tcPr>
          <w:p w14:paraId="5B61D992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льності Державної  спеціальної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транспорту</w:t>
            </w:r>
          </w:p>
        </w:tc>
        <w:tc>
          <w:tcPr>
            <w:tcW w:w="1418" w:type="dxa"/>
          </w:tcPr>
          <w:p w14:paraId="53E49CD7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0461C60A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35F7309F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67110612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F6075C2" w14:textId="77777777" w:rsidTr="00EF12DD">
        <w:trPr>
          <w:cantSplit/>
        </w:trPr>
        <w:tc>
          <w:tcPr>
            <w:tcW w:w="1134" w:type="dxa"/>
          </w:tcPr>
          <w:p w14:paraId="3AA79B1F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3970" w:type="dxa"/>
          </w:tcPr>
          <w:p w14:paraId="4AF6BFF0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постійної діяльності Служби зовнішньої розвідки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418" w:type="dxa"/>
          </w:tcPr>
          <w:p w14:paraId="772E458F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452F63F4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461A5BC9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7C40072E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B8A520A" w14:textId="77777777" w:rsidTr="00EF12DD">
        <w:trPr>
          <w:cantSplit/>
        </w:trPr>
        <w:tc>
          <w:tcPr>
            <w:tcW w:w="1134" w:type="dxa"/>
          </w:tcPr>
          <w:p w14:paraId="72926BAA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3970" w:type="dxa"/>
          </w:tcPr>
          <w:p w14:paraId="763950F1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постійної діяльності інших,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творених відповідно до законів, військових формувань</w:t>
            </w:r>
          </w:p>
        </w:tc>
        <w:tc>
          <w:tcPr>
            <w:tcW w:w="1418" w:type="dxa"/>
          </w:tcPr>
          <w:p w14:paraId="0FE314E1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15A4C1CD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6CAB8294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0ABD4EF2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48EE453" w14:textId="77777777" w:rsidTr="00EF12DD">
        <w:trPr>
          <w:cantSplit/>
        </w:trPr>
        <w:tc>
          <w:tcPr>
            <w:tcW w:w="1134" w:type="dxa"/>
          </w:tcPr>
          <w:p w14:paraId="2479FEFC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3970" w:type="dxa"/>
          </w:tcPr>
          <w:p w14:paraId="7737C99C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15.01-15.07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,15.09-15.11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23E4B20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1AD4E25E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73FCFE85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4BBD345E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BEBE566" w14:textId="77777777" w:rsidTr="00EF12DD">
        <w:trPr>
          <w:cantSplit/>
        </w:trPr>
        <w:tc>
          <w:tcPr>
            <w:tcW w:w="1134" w:type="dxa"/>
          </w:tcPr>
          <w:p w14:paraId="68DA0663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</w:t>
            </w:r>
          </w:p>
        </w:tc>
        <w:tc>
          <w:tcPr>
            <w:tcW w:w="3970" w:type="dxa"/>
          </w:tcPr>
          <w:p w14:paraId="0F33F3B0" w14:textId="6D9AF76E" w:rsidR="00F64FF2" w:rsidRPr="0024029A" w:rsidRDefault="000E1E4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структурних підрозділів апарату МВС,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територіальних органів,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закладів,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установі підприємств,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що належать до сфери управління МВС</w:t>
            </w:r>
          </w:p>
        </w:tc>
        <w:tc>
          <w:tcPr>
            <w:tcW w:w="1418" w:type="dxa"/>
          </w:tcPr>
          <w:p w14:paraId="571853BE" w14:textId="77777777" w:rsidR="00F64FF2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5B5191B0" w14:textId="77777777" w:rsidR="00F64FF2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634EFBD4" w14:textId="77777777" w:rsidR="00F64FF2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681FED9F" w14:textId="77777777" w:rsidR="00F64FF2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FBB9D6F" w14:textId="77777777" w:rsidTr="00EF12DD">
        <w:trPr>
          <w:cantSplit/>
        </w:trPr>
        <w:tc>
          <w:tcPr>
            <w:tcW w:w="1134" w:type="dxa"/>
          </w:tcPr>
          <w:p w14:paraId="13CC3E78" w14:textId="77777777" w:rsidR="000E1E45" w:rsidRPr="0024029A" w:rsidRDefault="000E1E4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970" w:type="dxa"/>
          </w:tcPr>
          <w:p w14:paraId="1D852EDA" w14:textId="6F59D404" w:rsidR="000E1E45" w:rsidRPr="0024029A" w:rsidRDefault="000E1E4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Національної поліції,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її територіальних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органів,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підприємств,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організацій та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установ,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що належать до сфери управління Національної поліції</w:t>
            </w:r>
          </w:p>
        </w:tc>
        <w:tc>
          <w:tcPr>
            <w:tcW w:w="1418" w:type="dxa"/>
          </w:tcPr>
          <w:p w14:paraId="19632FF3" w14:textId="77777777" w:rsidR="000E1E45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0D332D16" w14:textId="77777777" w:rsidR="000E1E45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7F55541E" w14:textId="77777777" w:rsidR="000E1E45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07890CC5" w14:textId="77777777" w:rsidR="000E1E45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6AD73B2" w14:textId="77777777" w:rsidTr="00EF12DD">
        <w:trPr>
          <w:cantSplit/>
        </w:trPr>
        <w:tc>
          <w:tcPr>
            <w:tcW w:w="1134" w:type="dxa"/>
          </w:tcPr>
          <w:p w14:paraId="4B938A2F" w14:textId="77777777" w:rsidR="000E1E45" w:rsidRPr="0024029A" w:rsidRDefault="000E1E4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970" w:type="dxa"/>
          </w:tcPr>
          <w:p w14:paraId="76290543" w14:textId="1593631A" w:rsidR="000E1E45" w:rsidRPr="0024029A" w:rsidRDefault="000E1E4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структурних підрозділів Міноборони,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територіальних органів,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закладів,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установ і підприємств,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що належать до сфери управління Міноборони</w:t>
            </w:r>
          </w:p>
        </w:tc>
        <w:tc>
          <w:tcPr>
            <w:tcW w:w="1418" w:type="dxa"/>
          </w:tcPr>
          <w:p w14:paraId="1EBBD387" w14:textId="77777777" w:rsidR="000E1E45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26AEA302" w14:textId="77777777" w:rsidR="000E1E45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14B049B6" w14:textId="77777777" w:rsidR="000E1E45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4A08979E" w14:textId="77777777" w:rsidR="000E1E45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E271FA8" w14:textId="77777777" w:rsidTr="00EF12DD">
        <w:trPr>
          <w:cantSplit/>
        </w:trPr>
        <w:tc>
          <w:tcPr>
            <w:tcW w:w="5104" w:type="dxa"/>
            <w:gridSpan w:val="2"/>
          </w:tcPr>
          <w:p w14:paraId="073C51B4" w14:textId="524DA01B" w:rsidR="007817AE" w:rsidRPr="00BD3017" w:rsidRDefault="0038268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17">
              <w:rPr>
                <w:rFonts w:ascii="Times New Roman" w:hAnsi="Times New Roman" w:cs="Times New Roman"/>
                <w:sz w:val="24"/>
                <w:szCs w:val="24"/>
              </w:rPr>
              <w:t>Землі,</w:t>
            </w:r>
            <w:r w:rsidR="00BD3017" w:rsidRP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017">
              <w:rPr>
                <w:rFonts w:ascii="Times New Roman" w:hAnsi="Times New Roman" w:cs="Times New Roman"/>
                <w:sz w:val="24"/>
                <w:szCs w:val="24"/>
              </w:rPr>
              <w:t>які перебувають у постійному користуванні суб’єктів господарювання (крім державної та комунальної власності)</w:t>
            </w:r>
          </w:p>
        </w:tc>
        <w:tc>
          <w:tcPr>
            <w:tcW w:w="1418" w:type="dxa"/>
          </w:tcPr>
          <w:p w14:paraId="3017184B" w14:textId="77777777" w:rsidR="007817AE" w:rsidRPr="0024029A" w:rsidRDefault="00FD686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08" w:type="dxa"/>
            <w:gridSpan w:val="2"/>
          </w:tcPr>
          <w:p w14:paraId="010BCE0A" w14:textId="77777777" w:rsidR="007817AE" w:rsidRPr="0024029A" w:rsidRDefault="00FD686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66" w:type="dxa"/>
            <w:gridSpan w:val="2"/>
          </w:tcPr>
          <w:p w14:paraId="3CEC127A" w14:textId="77777777" w:rsidR="007817AE" w:rsidRPr="0024029A" w:rsidRDefault="00FD686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17" w:type="dxa"/>
          </w:tcPr>
          <w:p w14:paraId="478D98AE" w14:textId="77777777" w:rsidR="007817AE" w:rsidRPr="0024029A" w:rsidRDefault="00FD686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14:paraId="5DF63EB4" w14:textId="52DEF1CF" w:rsidR="00DE31C3" w:rsidRDefault="00DE31C3" w:rsidP="0024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F83DD" w14:textId="5F8478C7" w:rsidR="003F12A7" w:rsidRDefault="003F12A7" w:rsidP="0024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A4B3F" w14:textId="77777777" w:rsidR="00391B10" w:rsidRDefault="00391B10" w:rsidP="0024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074F4" w14:textId="1B0BC2D6" w:rsidR="007F524B" w:rsidRPr="003F12A7" w:rsidRDefault="007F524B" w:rsidP="0024029A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12A7">
        <w:rPr>
          <w:rFonts w:ascii="Times New Roman" w:hAnsi="Times New Roman" w:cs="Times New Roman"/>
          <w:b/>
          <w:sz w:val="28"/>
          <w:szCs w:val="28"/>
        </w:rPr>
        <w:t>Секретар сільської ради</w:t>
      </w:r>
      <w:r w:rsidRPr="003F12A7">
        <w:rPr>
          <w:rFonts w:ascii="Times New Roman" w:hAnsi="Times New Roman" w:cs="Times New Roman"/>
          <w:sz w:val="28"/>
          <w:szCs w:val="28"/>
        </w:rPr>
        <w:tab/>
      </w:r>
      <w:r w:rsidRPr="003F12A7">
        <w:rPr>
          <w:rFonts w:ascii="Times New Roman" w:hAnsi="Times New Roman" w:cs="Times New Roman"/>
          <w:b/>
          <w:sz w:val="28"/>
          <w:szCs w:val="28"/>
        </w:rPr>
        <w:t>Лариса Р</w:t>
      </w:r>
      <w:r w:rsidR="00BD3017" w:rsidRPr="003F12A7">
        <w:rPr>
          <w:rFonts w:ascii="Times New Roman" w:hAnsi="Times New Roman" w:cs="Times New Roman"/>
          <w:b/>
          <w:sz w:val="28"/>
          <w:szCs w:val="28"/>
        </w:rPr>
        <w:t>ЕЙПАШІ</w:t>
      </w:r>
    </w:p>
    <w:p w14:paraId="011536BF" w14:textId="77777777" w:rsidR="00B716E7" w:rsidRPr="0024029A" w:rsidRDefault="00B716E7" w:rsidP="0024029A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1FCC7" w14:textId="77777777" w:rsidR="00B716E7" w:rsidRPr="0024029A" w:rsidRDefault="00B716E7" w:rsidP="0024029A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29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AB2B65" w14:textId="77777777" w:rsidR="00B716E7" w:rsidRPr="0024029A" w:rsidRDefault="00B716E7" w:rsidP="0024029A">
      <w:pPr>
        <w:pStyle w:val="ab"/>
        <w:shd w:val="clear" w:color="auto" w:fill="FFFFFF"/>
        <w:spacing w:before="0" w:beforeAutospacing="0" w:after="0" w:afterAutospacing="0"/>
        <w:ind w:right="-621"/>
        <w:jc w:val="right"/>
        <w:rPr>
          <w:sz w:val="22"/>
          <w:szCs w:val="22"/>
          <w:bdr w:val="none" w:sz="0" w:space="0" w:color="auto" w:frame="1"/>
        </w:rPr>
      </w:pPr>
    </w:p>
    <w:p w14:paraId="3181F20B" w14:textId="031DDD49" w:rsidR="00BD3017" w:rsidRPr="00326AA1" w:rsidRDefault="00BD3017" w:rsidP="00BD301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6A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</w:t>
      </w:r>
    </w:p>
    <w:p w14:paraId="612F583A" w14:textId="77777777" w:rsidR="00BD3017" w:rsidRPr="00326AA1" w:rsidRDefault="00BD3017" w:rsidP="00BD301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6A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 рішення  ХІV сесії сільської ради  VІІІ скликання </w:t>
      </w:r>
    </w:p>
    <w:p w14:paraId="705886CE" w14:textId="77777777" w:rsidR="00BD3017" w:rsidRDefault="00BD3017" w:rsidP="00BD301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6A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від 22.06.2023 р. №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42</w:t>
      </w:r>
    </w:p>
    <w:p w14:paraId="2A42ADE8" w14:textId="77777777" w:rsidR="00B716E7" w:rsidRPr="0024029A" w:rsidRDefault="00B716E7" w:rsidP="0024029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B16716D" w14:textId="77777777" w:rsidR="00B716E7" w:rsidRPr="003F12A7" w:rsidRDefault="00B716E7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2A7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070A3BC4" w14:textId="10B929C1" w:rsidR="00B716E7" w:rsidRDefault="00B716E7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2A7">
        <w:rPr>
          <w:rFonts w:ascii="Times New Roman" w:hAnsi="Times New Roman" w:cs="Times New Roman"/>
          <w:b/>
          <w:sz w:val="28"/>
          <w:szCs w:val="28"/>
        </w:rPr>
        <w:t>пільг для фізичних та юридичних осіб,</w:t>
      </w:r>
      <w:r w:rsidR="00BD3017" w:rsidRPr="003F1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2A7">
        <w:rPr>
          <w:rFonts w:ascii="Times New Roman" w:hAnsi="Times New Roman" w:cs="Times New Roman"/>
          <w:b/>
          <w:sz w:val="28"/>
          <w:szCs w:val="28"/>
        </w:rPr>
        <w:t>наданих відповідно до ст.281,282,Податкового кодексу України зі сплати земельного податку</w:t>
      </w:r>
    </w:p>
    <w:p w14:paraId="2A837DC6" w14:textId="77777777" w:rsidR="003F12A7" w:rsidRPr="003F12A7" w:rsidRDefault="003F12A7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38786" w14:textId="77777777" w:rsidR="00B716E7" w:rsidRPr="0024029A" w:rsidRDefault="00B716E7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 w:cs="Times New Roman"/>
          <w:sz w:val="24"/>
          <w:szCs w:val="24"/>
        </w:rPr>
        <w:t>Пільги встановлюються та вводяться в дію з 01.01.2024 року.</w:t>
      </w:r>
    </w:p>
    <w:p w14:paraId="5292F7CB" w14:textId="3158C0EB" w:rsidR="00B716E7" w:rsidRPr="0024029A" w:rsidRDefault="00B716E7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 w:cs="Times New Roman"/>
          <w:sz w:val="24"/>
          <w:szCs w:val="24"/>
        </w:rPr>
        <w:t>Адміністративно-територіальні одиниці або населені пункти,</w:t>
      </w:r>
      <w:r w:rsidR="00C93ABA">
        <w:rPr>
          <w:rFonts w:ascii="Times New Roman" w:hAnsi="Times New Roman" w:cs="Times New Roman"/>
          <w:sz w:val="24"/>
          <w:szCs w:val="24"/>
        </w:rPr>
        <w:t xml:space="preserve"> </w:t>
      </w:r>
      <w:r w:rsidRPr="0024029A">
        <w:rPr>
          <w:rFonts w:ascii="Times New Roman" w:hAnsi="Times New Roman" w:cs="Times New Roman"/>
          <w:sz w:val="24"/>
          <w:szCs w:val="24"/>
        </w:rPr>
        <w:t>або території об’єднаних територіальних громад, на які поширюються дія рішення ради:</w:t>
      </w:r>
    </w:p>
    <w:p w14:paraId="6B3917F6" w14:textId="77777777" w:rsidR="00B716E7" w:rsidRPr="0024029A" w:rsidRDefault="00B716E7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268"/>
        <w:gridCol w:w="2943"/>
      </w:tblGrid>
      <w:tr w:rsidR="0024029A" w:rsidRPr="0024029A" w14:paraId="595AB5C4" w14:textId="77777777" w:rsidTr="0080684C">
        <w:tc>
          <w:tcPr>
            <w:tcW w:w="2235" w:type="dxa"/>
          </w:tcPr>
          <w:p w14:paraId="085923D1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Код області</w:t>
            </w:r>
          </w:p>
        </w:tc>
        <w:tc>
          <w:tcPr>
            <w:tcW w:w="2409" w:type="dxa"/>
          </w:tcPr>
          <w:p w14:paraId="5EBFCEAF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Код району</w:t>
            </w:r>
          </w:p>
        </w:tc>
        <w:tc>
          <w:tcPr>
            <w:tcW w:w="2268" w:type="dxa"/>
          </w:tcPr>
          <w:p w14:paraId="7F68ED88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Код згідно з КАТОТТГ</w:t>
            </w:r>
          </w:p>
          <w:p w14:paraId="776D7210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CBDD32A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24029A" w:rsidRPr="0024029A" w14:paraId="0F4721C6" w14:textId="77777777" w:rsidTr="0080684C">
        <w:tc>
          <w:tcPr>
            <w:tcW w:w="2235" w:type="dxa"/>
          </w:tcPr>
          <w:p w14:paraId="07FC134C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UA21000000000011690</w:t>
            </w:r>
          </w:p>
        </w:tc>
        <w:tc>
          <w:tcPr>
            <w:tcW w:w="2409" w:type="dxa"/>
          </w:tcPr>
          <w:p w14:paraId="6C7CFE15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UA21100000000055073</w:t>
            </w:r>
          </w:p>
        </w:tc>
        <w:tc>
          <w:tcPr>
            <w:tcW w:w="2268" w:type="dxa"/>
          </w:tcPr>
          <w:p w14:paraId="122C63AB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UA21100170000051803</w:t>
            </w:r>
          </w:p>
        </w:tc>
        <w:tc>
          <w:tcPr>
            <w:tcW w:w="2943" w:type="dxa"/>
          </w:tcPr>
          <w:p w14:paraId="4BF84A4C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proofErr w:type="spellStart"/>
            <w:r w:rsidRPr="0024029A">
              <w:rPr>
                <w:rFonts w:ascii="Times New Roman" w:hAnsi="Times New Roman" w:cs="Times New Roman"/>
              </w:rPr>
              <w:t>Ставненська</w:t>
            </w:r>
            <w:proofErr w:type="spellEnd"/>
            <w:r w:rsidRPr="0024029A">
              <w:rPr>
                <w:rFonts w:ascii="Times New Roman" w:hAnsi="Times New Roman" w:cs="Times New Roman"/>
              </w:rPr>
              <w:t xml:space="preserve"> сільська територіальна громада</w:t>
            </w:r>
          </w:p>
        </w:tc>
      </w:tr>
      <w:tr w:rsidR="0024029A" w:rsidRPr="0024029A" w14:paraId="14D8A092" w14:textId="77777777" w:rsidTr="0080684C">
        <w:tc>
          <w:tcPr>
            <w:tcW w:w="2235" w:type="dxa"/>
          </w:tcPr>
          <w:p w14:paraId="36E76C71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37F7C6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296721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UA21100170020032998</w:t>
            </w:r>
          </w:p>
        </w:tc>
        <w:tc>
          <w:tcPr>
            <w:tcW w:w="2943" w:type="dxa"/>
          </w:tcPr>
          <w:p w14:paraId="74665505" w14:textId="682929D0" w:rsidR="00B716E7" w:rsidRPr="0024029A" w:rsidRDefault="00BD301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16E7" w:rsidRPr="0024029A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6E7" w:rsidRPr="0024029A">
              <w:rPr>
                <w:rFonts w:ascii="Times New Roman" w:hAnsi="Times New Roman" w:cs="Times New Roman"/>
                <w:sz w:val="24"/>
                <w:szCs w:val="24"/>
              </w:rPr>
              <w:t>Верховина Бистра</w:t>
            </w:r>
          </w:p>
        </w:tc>
      </w:tr>
      <w:tr w:rsidR="0024029A" w:rsidRPr="0024029A" w14:paraId="4AC9F890" w14:textId="77777777" w:rsidTr="0080684C">
        <w:tc>
          <w:tcPr>
            <w:tcW w:w="2235" w:type="dxa"/>
          </w:tcPr>
          <w:p w14:paraId="5594CF57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E30F53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CFD15F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UA21100170030054900</w:t>
            </w:r>
          </w:p>
        </w:tc>
        <w:tc>
          <w:tcPr>
            <w:tcW w:w="2943" w:type="dxa"/>
          </w:tcPr>
          <w:p w14:paraId="44A00AC5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село Волосянка</w:t>
            </w:r>
          </w:p>
        </w:tc>
      </w:tr>
      <w:tr w:rsidR="0024029A" w:rsidRPr="0024029A" w14:paraId="70FA8B11" w14:textId="77777777" w:rsidTr="0080684C">
        <w:tc>
          <w:tcPr>
            <w:tcW w:w="2235" w:type="dxa"/>
          </w:tcPr>
          <w:p w14:paraId="415193B7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9CA06E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C38AB5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UA21100170080093767</w:t>
            </w:r>
          </w:p>
        </w:tc>
        <w:tc>
          <w:tcPr>
            <w:tcW w:w="2943" w:type="dxa"/>
          </w:tcPr>
          <w:p w14:paraId="08AD0737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село Луг</w:t>
            </w:r>
          </w:p>
        </w:tc>
      </w:tr>
      <w:tr w:rsidR="0024029A" w:rsidRPr="0024029A" w14:paraId="5E5E6047" w14:textId="77777777" w:rsidTr="0080684C">
        <w:trPr>
          <w:trHeight w:val="252"/>
        </w:trPr>
        <w:tc>
          <w:tcPr>
            <w:tcW w:w="2235" w:type="dxa"/>
          </w:tcPr>
          <w:p w14:paraId="56B5ECF5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504E7E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E0094B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UA21100170060028031</w:t>
            </w:r>
          </w:p>
        </w:tc>
        <w:tc>
          <w:tcPr>
            <w:tcW w:w="2943" w:type="dxa"/>
          </w:tcPr>
          <w:p w14:paraId="60D1740F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Загорб</w:t>
            </w:r>
            <w:proofErr w:type="spellEnd"/>
          </w:p>
        </w:tc>
      </w:tr>
      <w:tr w:rsidR="0024029A" w:rsidRPr="0024029A" w14:paraId="747517D1" w14:textId="77777777" w:rsidTr="0080684C">
        <w:tc>
          <w:tcPr>
            <w:tcW w:w="2235" w:type="dxa"/>
          </w:tcPr>
          <w:p w14:paraId="65A07528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BB78EA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1A8CBD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UA21100170050047588</w:t>
            </w:r>
          </w:p>
        </w:tc>
        <w:tc>
          <w:tcPr>
            <w:tcW w:w="2943" w:type="dxa"/>
          </w:tcPr>
          <w:p w14:paraId="6B95FF6E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Жорнава</w:t>
            </w:r>
            <w:proofErr w:type="spellEnd"/>
          </w:p>
        </w:tc>
      </w:tr>
      <w:tr w:rsidR="0024029A" w:rsidRPr="0024029A" w14:paraId="5C0031B4" w14:textId="77777777" w:rsidTr="0080684C">
        <w:tc>
          <w:tcPr>
            <w:tcW w:w="2235" w:type="dxa"/>
          </w:tcPr>
          <w:p w14:paraId="4B1FACAE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305D84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803D4F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UA21100170070061345</w:t>
            </w:r>
          </w:p>
        </w:tc>
        <w:tc>
          <w:tcPr>
            <w:tcW w:w="2943" w:type="dxa"/>
          </w:tcPr>
          <w:p w14:paraId="25BCEDEC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Лубня</w:t>
            </w:r>
            <w:proofErr w:type="spellEnd"/>
          </w:p>
        </w:tc>
      </w:tr>
      <w:tr w:rsidR="0024029A" w:rsidRPr="0024029A" w14:paraId="5728D3A4" w14:textId="77777777" w:rsidTr="0080684C">
        <w:tc>
          <w:tcPr>
            <w:tcW w:w="2235" w:type="dxa"/>
          </w:tcPr>
          <w:p w14:paraId="0E7F9E5C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EAEC56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7992EE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UA21100170010010939</w:t>
            </w:r>
          </w:p>
        </w:tc>
        <w:tc>
          <w:tcPr>
            <w:tcW w:w="2943" w:type="dxa"/>
          </w:tcPr>
          <w:p w14:paraId="56069FAF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село Ставне</w:t>
            </w:r>
          </w:p>
        </w:tc>
      </w:tr>
      <w:tr w:rsidR="0024029A" w:rsidRPr="0024029A" w14:paraId="3AE4A19A" w14:textId="77777777" w:rsidTr="0080684C">
        <w:tc>
          <w:tcPr>
            <w:tcW w:w="2235" w:type="dxa"/>
          </w:tcPr>
          <w:p w14:paraId="544C16F7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19DA26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D2A42B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UA21100170090025768</w:t>
            </w:r>
          </w:p>
        </w:tc>
        <w:tc>
          <w:tcPr>
            <w:tcW w:w="2943" w:type="dxa"/>
          </w:tcPr>
          <w:p w14:paraId="33F0E096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Стужиця</w:t>
            </w:r>
            <w:proofErr w:type="spellEnd"/>
          </w:p>
        </w:tc>
      </w:tr>
      <w:tr w:rsidR="0024029A" w:rsidRPr="0024029A" w14:paraId="38B746D9" w14:textId="77777777" w:rsidTr="0080684C">
        <w:tc>
          <w:tcPr>
            <w:tcW w:w="2235" w:type="dxa"/>
          </w:tcPr>
          <w:p w14:paraId="701852E1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307BF2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FD6A6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UA21100170110090317</w:t>
            </w:r>
          </w:p>
        </w:tc>
        <w:tc>
          <w:tcPr>
            <w:tcW w:w="2943" w:type="dxa"/>
          </w:tcPr>
          <w:p w14:paraId="6DAA48C9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село Тихий</w:t>
            </w:r>
          </w:p>
        </w:tc>
      </w:tr>
      <w:tr w:rsidR="0024029A" w:rsidRPr="0024029A" w14:paraId="7C5720FA" w14:textId="77777777" w:rsidTr="0080684C">
        <w:tc>
          <w:tcPr>
            <w:tcW w:w="2235" w:type="dxa"/>
          </w:tcPr>
          <w:p w14:paraId="6A25C82C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7D3BEA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706A7B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UA21100170040066630</w:t>
            </w:r>
          </w:p>
        </w:tc>
        <w:tc>
          <w:tcPr>
            <w:tcW w:w="2943" w:type="dxa"/>
          </w:tcPr>
          <w:p w14:paraId="6CB1CECB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Гусний</w:t>
            </w:r>
            <w:proofErr w:type="spellEnd"/>
          </w:p>
        </w:tc>
      </w:tr>
      <w:tr w:rsidR="0024029A" w:rsidRPr="0024029A" w14:paraId="2EE69FC9" w14:textId="77777777" w:rsidTr="0080684C">
        <w:tc>
          <w:tcPr>
            <w:tcW w:w="2235" w:type="dxa"/>
          </w:tcPr>
          <w:p w14:paraId="359911EE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519BB8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CFCDE3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UA21100170100049035</w:t>
            </w:r>
          </w:p>
        </w:tc>
        <w:tc>
          <w:tcPr>
            <w:tcW w:w="2943" w:type="dxa"/>
          </w:tcPr>
          <w:p w14:paraId="4C1A7AD2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село Сухий</w:t>
            </w:r>
          </w:p>
        </w:tc>
      </w:tr>
      <w:tr w:rsidR="00B716E7" w:rsidRPr="0024029A" w14:paraId="31ACFAFC" w14:textId="77777777" w:rsidTr="0080684C">
        <w:tc>
          <w:tcPr>
            <w:tcW w:w="2235" w:type="dxa"/>
          </w:tcPr>
          <w:p w14:paraId="608C9F29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DC2CA21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10C7D" w14:textId="77777777" w:rsidR="00B716E7" w:rsidRPr="0024029A" w:rsidRDefault="00B716E7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29A">
              <w:rPr>
                <w:rFonts w:ascii="Times New Roman" w:hAnsi="Times New Roman" w:cs="Times New Roman"/>
                <w:sz w:val="20"/>
                <w:szCs w:val="20"/>
              </w:rPr>
              <w:t>UA21100170120035025</w:t>
            </w:r>
          </w:p>
        </w:tc>
        <w:tc>
          <w:tcPr>
            <w:tcW w:w="2943" w:type="dxa"/>
          </w:tcPr>
          <w:p w14:paraId="62D8C93C" w14:textId="77777777" w:rsidR="00B716E7" w:rsidRPr="0024029A" w:rsidRDefault="00B716E7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Ужок</w:t>
            </w:r>
            <w:proofErr w:type="spellEnd"/>
          </w:p>
        </w:tc>
      </w:tr>
    </w:tbl>
    <w:p w14:paraId="54255682" w14:textId="77777777" w:rsidR="00B716E7" w:rsidRPr="0024029A" w:rsidRDefault="00B716E7" w:rsidP="0024029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6062"/>
        <w:gridCol w:w="3828"/>
      </w:tblGrid>
      <w:tr w:rsidR="0024029A" w:rsidRPr="0024029A" w14:paraId="658EBD37" w14:textId="77777777" w:rsidTr="003F12A7">
        <w:tc>
          <w:tcPr>
            <w:tcW w:w="6062" w:type="dxa"/>
          </w:tcPr>
          <w:p w14:paraId="3774A593" w14:textId="77777777" w:rsidR="00B716E7" w:rsidRPr="0024029A" w:rsidRDefault="00B716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Група платників,категорія/цільове призначення земельних ділянок</w:t>
            </w:r>
          </w:p>
        </w:tc>
        <w:tc>
          <w:tcPr>
            <w:tcW w:w="3828" w:type="dxa"/>
          </w:tcPr>
          <w:p w14:paraId="1100C4E8" w14:textId="77777777" w:rsidR="00B716E7" w:rsidRPr="0024029A" w:rsidRDefault="00B716E7" w:rsidP="0024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Розмір пільги (відсотків суми податкового зобов’язання за рік)</w:t>
            </w:r>
          </w:p>
        </w:tc>
      </w:tr>
      <w:tr w:rsidR="00BD3017" w:rsidRPr="0024029A" w14:paraId="78D2DF7C" w14:textId="77777777" w:rsidTr="003F12A7">
        <w:tc>
          <w:tcPr>
            <w:tcW w:w="6062" w:type="dxa"/>
          </w:tcPr>
          <w:p w14:paraId="2FFDC504" w14:textId="77777777" w:rsidR="00B716E7" w:rsidRPr="0024029A" w:rsidRDefault="00B716E7" w:rsidP="00240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Група платників:</w:t>
            </w:r>
          </w:p>
          <w:p w14:paraId="357C02B8" w14:textId="77777777" w:rsidR="00B716E7" w:rsidRPr="0024029A" w:rsidRDefault="00B716E7" w:rsidP="00240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Органи державної влади та місцевого самоврядування;</w:t>
            </w:r>
          </w:p>
          <w:p w14:paraId="718125A2" w14:textId="77777777" w:rsidR="00B716E7" w:rsidRPr="0024029A" w:rsidRDefault="00B716E7" w:rsidP="00240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юридичні особи,</w:t>
            </w:r>
            <w:r w:rsidR="009C680F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засновниками яких є </w:t>
            </w:r>
            <w:proofErr w:type="spellStart"/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Ставненська</w:t>
            </w:r>
            <w:proofErr w:type="spellEnd"/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рада.</w:t>
            </w:r>
          </w:p>
          <w:p w14:paraId="028D9B10" w14:textId="114F29D5" w:rsidR="00B716E7" w:rsidRPr="0024029A" w:rsidRDefault="00B716E7" w:rsidP="00240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Категорія – землі громадської забудови;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землі оборони</w:t>
            </w:r>
          </w:p>
          <w:p w14:paraId="0D8254CF" w14:textId="77777777" w:rsidR="00B716E7" w:rsidRPr="0024029A" w:rsidRDefault="00B716E7" w:rsidP="00240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Цільове призначення</w:t>
            </w:r>
          </w:p>
          <w:p w14:paraId="5BFC522E" w14:textId="77777777" w:rsidR="00B716E7" w:rsidRPr="0024029A" w:rsidRDefault="00B716E7" w:rsidP="00240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-03.01 для будівництва та обслуговування будівель органів державної влади та місцевого самоврядування;</w:t>
            </w:r>
          </w:p>
          <w:p w14:paraId="79E99C67" w14:textId="77777777" w:rsidR="00B716E7" w:rsidRPr="0024029A" w:rsidRDefault="00B716E7" w:rsidP="0024029A">
            <w:pPr>
              <w:jc w:val="both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15.03-для розміщення та постійної діяльності Державної прикордонної служби України</w:t>
            </w:r>
          </w:p>
        </w:tc>
        <w:tc>
          <w:tcPr>
            <w:tcW w:w="3828" w:type="dxa"/>
          </w:tcPr>
          <w:p w14:paraId="122218A0" w14:textId="77777777" w:rsidR="00B716E7" w:rsidRPr="0024029A" w:rsidRDefault="00B716E7" w:rsidP="0024029A">
            <w:pPr>
              <w:rPr>
                <w:rFonts w:ascii="Times New Roman" w:hAnsi="Times New Roman" w:cs="Times New Roman"/>
              </w:rPr>
            </w:pPr>
          </w:p>
          <w:p w14:paraId="411779AF" w14:textId="77777777" w:rsidR="00B716E7" w:rsidRPr="0024029A" w:rsidRDefault="00B716E7" w:rsidP="0024029A">
            <w:pPr>
              <w:rPr>
                <w:rFonts w:ascii="Times New Roman" w:hAnsi="Times New Roman" w:cs="Times New Roman"/>
              </w:rPr>
            </w:pPr>
          </w:p>
          <w:p w14:paraId="3CA3F3F5" w14:textId="77777777" w:rsidR="00B716E7" w:rsidRPr="0024029A" w:rsidRDefault="00B716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CD47DF3" w14:textId="25F345BA" w:rsidR="00B716E7" w:rsidRDefault="00B716E7" w:rsidP="0024029A">
      <w:pPr>
        <w:spacing w:after="0" w:line="240" w:lineRule="auto"/>
      </w:pPr>
    </w:p>
    <w:p w14:paraId="00C6B67C" w14:textId="77777777" w:rsidR="00BD3017" w:rsidRPr="0024029A" w:rsidRDefault="00BD3017" w:rsidP="0024029A">
      <w:pPr>
        <w:spacing w:after="0" w:line="240" w:lineRule="auto"/>
      </w:pPr>
    </w:p>
    <w:p w14:paraId="425C2780" w14:textId="32D55999" w:rsidR="00BD3017" w:rsidRDefault="00B716E7" w:rsidP="003F12A7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bdr w:val="none" w:sz="0" w:space="0" w:color="auto" w:frame="1"/>
          <w:lang w:eastAsia="uk-UA"/>
        </w:rPr>
      </w:pPr>
      <w:r w:rsidRPr="003F12A7">
        <w:rPr>
          <w:rFonts w:ascii="Times New Roman" w:hAnsi="Times New Roman" w:cs="Times New Roman"/>
          <w:b/>
          <w:sz w:val="28"/>
          <w:szCs w:val="28"/>
        </w:rPr>
        <w:t>Секретар сільської ради</w:t>
      </w:r>
      <w:r w:rsidRPr="003F12A7">
        <w:rPr>
          <w:rFonts w:ascii="Times New Roman" w:hAnsi="Times New Roman" w:cs="Times New Roman"/>
          <w:b/>
          <w:sz w:val="28"/>
          <w:szCs w:val="28"/>
        </w:rPr>
        <w:tab/>
        <w:t>Лариса РЕЙПАШІ</w:t>
      </w:r>
      <w:r w:rsidR="00BD3017">
        <w:rPr>
          <w:bdr w:val="none" w:sz="0" w:space="0" w:color="auto" w:frame="1"/>
        </w:rPr>
        <w:br w:type="page"/>
      </w:r>
    </w:p>
    <w:p w14:paraId="347274B0" w14:textId="77777777" w:rsidR="00F24BD9" w:rsidRPr="0024029A" w:rsidRDefault="00F24BD9" w:rsidP="0024029A">
      <w:pPr>
        <w:pStyle w:val="ab"/>
        <w:shd w:val="clear" w:color="auto" w:fill="FFFFFF"/>
        <w:spacing w:before="0" w:beforeAutospacing="0" w:after="0" w:afterAutospacing="0"/>
        <w:jc w:val="right"/>
        <w:rPr>
          <w:sz w:val="22"/>
          <w:szCs w:val="22"/>
          <w:bdr w:val="none" w:sz="0" w:space="0" w:color="auto" w:frame="1"/>
        </w:rPr>
      </w:pPr>
    </w:p>
    <w:p w14:paraId="7B70ED2D" w14:textId="183D5FA9" w:rsidR="00BD3017" w:rsidRPr="00326AA1" w:rsidRDefault="00BD3017" w:rsidP="00BD301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6A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Додаток </w:t>
      </w:r>
      <w:r w:rsidR="003F12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</w:p>
    <w:p w14:paraId="3647D17B" w14:textId="77777777" w:rsidR="00BD3017" w:rsidRPr="00326AA1" w:rsidRDefault="00BD3017" w:rsidP="00BD301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6A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 рішення  ХІV сесії сільської ради  VІІІ скликання </w:t>
      </w:r>
    </w:p>
    <w:p w14:paraId="7C3C3884" w14:textId="77777777" w:rsidR="00BD3017" w:rsidRDefault="00BD3017" w:rsidP="00BD301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6A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від 22.06.2023 р. №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42</w:t>
      </w:r>
    </w:p>
    <w:p w14:paraId="37E13285" w14:textId="77777777" w:rsidR="00B716E7" w:rsidRPr="0024029A" w:rsidRDefault="00B716E7" w:rsidP="0024029A">
      <w:pPr>
        <w:pStyle w:val="a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555BDB87" w14:textId="77777777" w:rsidR="00B716E7" w:rsidRPr="0024029A" w:rsidRDefault="00B716E7" w:rsidP="0024029A">
      <w:pPr>
        <w:pStyle w:val="ab"/>
        <w:spacing w:before="0" w:beforeAutospacing="0" w:after="0" w:afterAutospacing="0"/>
        <w:jc w:val="center"/>
        <w:rPr>
          <w:sz w:val="21"/>
          <w:szCs w:val="2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Елементи земельного податку</w:t>
      </w:r>
    </w:p>
    <w:p w14:paraId="4001A143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1. Платники податку:</w:t>
      </w:r>
    </w:p>
    <w:p w14:paraId="19944B4D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1.1. власники земельних ділянок, земельних часток (паїв);</w:t>
      </w:r>
    </w:p>
    <w:p w14:paraId="69199925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1.2. землекористувачі.</w:t>
      </w:r>
    </w:p>
    <w:p w14:paraId="161507EC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3FDD964B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2. Об’єкти оподаткування</w:t>
      </w:r>
    </w:p>
    <w:p w14:paraId="32DB7F82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2.1. земельні ділянки, які перебувають у власності або користуванні;</w:t>
      </w:r>
    </w:p>
    <w:p w14:paraId="29B763E9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2.2. земельні частки (паї), які перебувають у власності.</w:t>
      </w:r>
    </w:p>
    <w:p w14:paraId="7B80B8A2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14381AA3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3. База оподаткування земельним податком</w:t>
      </w:r>
    </w:p>
    <w:p w14:paraId="47629563" w14:textId="54BFB13E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3.1.</w:t>
      </w:r>
      <w:r w:rsidR="003F12A7">
        <w:rPr>
          <w:sz w:val="28"/>
          <w:szCs w:val="28"/>
          <w:bdr w:val="none" w:sz="0" w:space="0" w:color="auto" w:frame="1"/>
        </w:rPr>
        <w:t xml:space="preserve"> </w:t>
      </w:r>
      <w:r w:rsidRPr="0024029A">
        <w:rPr>
          <w:sz w:val="28"/>
          <w:szCs w:val="28"/>
          <w:bdr w:val="none" w:sz="0" w:space="0" w:color="auto" w:frame="1"/>
        </w:rPr>
        <w:t>Базу оподаткування земельним податком визначено пунктом 271.1 статті 271 Податкового кодексу України.</w:t>
      </w:r>
    </w:p>
    <w:p w14:paraId="2C09DD52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117C4AEA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4.Ставка земельного податку</w:t>
      </w:r>
    </w:p>
    <w:p w14:paraId="6852A85B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4.1. Ставки земельного податку визначені у Додатку  до цього рішення.</w:t>
      </w:r>
    </w:p>
    <w:p w14:paraId="4611917C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2B072780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5. Порядок обчислення плати за землю</w:t>
      </w:r>
    </w:p>
    <w:p w14:paraId="4C833117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5.1. Порядок обчислення плати за землю визначено статтею 286 Податкового кодексу України</w:t>
      </w:r>
    </w:p>
    <w:p w14:paraId="5FFF2628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bookmarkStart w:id="2" w:name="n11939"/>
      <w:bookmarkEnd w:id="2"/>
    </w:p>
    <w:p w14:paraId="5A67AE76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6. Податковий період для плати за землю</w:t>
      </w:r>
    </w:p>
    <w:p w14:paraId="569CCE37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6.1. Податковий період  для плати за землю визначено статтею 285 Податкового кодексу України.</w:t>
      </w:r>
    </w:p>
    <w:p w14:paraId="589FFCA7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0CAC895C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7. Строк та порядок сплати за землю</w:t>
      </w:r>
    </w:p>
    <w:p w14:paraId="521E371B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4029A">
        <w:rPr>
          <w:sz w:val="28"/>
          <w:szCs w:val="28"/>
          <w:bdr w:val="none" w:sz="0" w:space="0" w:color="auto" w:frame="1"/>
        </w:rPr>
        <w:t>7.1. Порядок обчислення плати за землю визначено статтею 286 та статтею 287 Податкового кодексу України.</w:t>
      </w:r>
    </w:p>
    <w:p w14:paraId="6C34F8D9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73B8834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8. Строк та порядок подання звітності про обчислення і плати за податку землю</w:t>
      </w:r>
    </w:p>
    <w:p w14:paraId="51E517F8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24029A">
        <w:rPr>
          <w:sz w:val="28"/>
          <w:szCs w:val="28"/>
          <w:bdr w:val="none" w:sz="0" w:space="0" w:color="auto" w:frame="1"/>
        </w:rPr>
        <w:t>8.1. Строки плати за землю визначено статтею 286 Податкового кодексу України.</w:t>
      </w:r>
    </w:p>
    <w:p w14:paraId="5CD56035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0D8A64D" w14:textId="77777777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b/>
          <w:bCs/>
          <w:sz w:val="28"/>
          <w:szCs w:val="28"/>
          <w:bdr w:val="none" w:sz="0" w:space="0" w:color="auto" w:frame="1"/>
        </w:rPr>
        <w:t>9. Земельні ділянки, які не підлягають оподаткуванню</w:t>
      </w:r>
    </w:p>
    <w:p w14:paraId="127091AC" w14:textId="49664420" w:rsidR="00B716E7" w:rsidRPr="0024029A" w:rsidRDefault="00B716E7" w:rsidP="003F12A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029A">
        <w:rPr>
          <w:sz w:val="28"/>
          <w:szCs w:val="28"/>
          <w:bdr w:val="none" w:sz="0" w:space="0" w:color="auto" w:frame="1"/>
        </w:rPr>
        <w:t>9.1. Перелік земельних ділянок, які не підлягають оподаткуванню земельним податком визначено статтею 283 Податкового кодексу України.</w:t>
      </w:r>
      <w:r w:rsidRPr="0024029A">
        <w:rPr>
          <w:sz w:val="28"/>
          <w:szCs w:val="28"/>
        </w:rPr>
        <w:t> </w:t>
      </w:r>
    </w:p>
    <w:p w14:paraId="039121B8" w14:textId="77777777" w:rsidR="00B716E7" w:rsidRPr="0024029A" w:rsidRDefault="00B716E7" w:rsidP="0024029A">
      <w:pPr>
        <w:pStyle w:val="cxspmiddle"/>
        <w:spacing w:before="0" w:beforeAutospacing="0" w:after="0" w:afterAutospacing="0"/>
        <w:ind w:left="5238" w:right="-284"/>
        <w:jc w:val="center"/>
        <w:rPr>
          <w:sz w:val="28"/>
          <w:szCs w:val="28"/>
        </w:rPr>
      </w:pPr>
    </w:p>
    <w:p w14:paraId="71C75197" w14:textId="77777777" w:rsidR="00B716E7" w:rsidRPr="0024029A" w:rsidRDefault="00B716E7" w:rsidP="0024029A">
      <w:pPr>
        <w:pStyle w:val="cxspmiddle"/>
        <w:spacing w:before="0" w:beforeAutospacing="0" w:after="0" w:afterAutospacing="0"/>
        <w:ind w:left="5238" w:right="-284"/>
        <w:jc w:val="center"/>
        <w:rPr>
          <w:sz w:val="28"/>
          <w:szCs w:val="28"/>
        </w:rPr>
      </w:pPr>
      <w:r w:rsidRPr="0024029A">
        <w:rPr>
          <w:sz w:val="28"/>
          <w:szCs w:val="28"/>
        </w:rPr>
        <w:t> </w:t>
      </w:r>
    </w:p>
    <w:p w14:paraId="448D9AA2" w14:textId="6F507625" w:rsidR="00B716E7" w:rsidRPr="0024029A" w:rsidRDefault="00B716E7" w:rsidP="003F12A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/>
          <w:b/>
          <w:sz w:val="28"/>
          <w:szCs w:val="28"/>
        </w:rPr>
        <w:t xml:space="preserve">Секретар сільської ради </w:t>
      </w:r>
      <w:r w:rsidR="003F12A7">
        <w:rPr>
          <w:rFonts w:ascii="Times New Roman" w:hAnsi="Times New Roman"/>
          <w:b/>
          <w:sz w:val="28"/>
          <w:szCs w:val="28"/>
        </w:rPr>
        <w:tab/>
      </w:r>
      <w:r w:rsidRPr="0024029A">
        <w:rPr>
          <w:rFonts w:ascii="Times New Roman" w:hAnsi="Times New Roman"/>
          <w:b/>
          <w:sz w:val="28"/>
          <w:szCs w:val="28"/>
        </w:rPr>
        <w:t>Лариса  РЕЙПАШІ</w:t>
      </w:r>
    </w:p>
    <w:sectPr w:rsidR="00B716E7" w:rsidRPr="0024029A" w:rsidSect="0087559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6BE93" w14:textId="77777777" w:rsidR="007E39F4" w:rsidRDefault="007E39F4" w:rsidP="005A787A">
      <w:pPr>
        <w:spacing w:after="0" w:line="240" w:lineRule="auto"/>
      </w:pPr>
      <w:r>
        <w:separator/>
      </w:r>
    </w:p>
  </w:endnote>
  <w:endnote w:type="continuationSeparator" w:id="0">
    <w:p w14:paraId="757073E2" w14:textId="77777777" w:rsidR="007E39F4" w:rsidRDefault="007E39F4" w:rsidP="005A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4B43D" w14:textId="77777777" w:rsidR="007E39F4" w:rsidRDefault="007E39F4" w:rsidP="005A787A">
      <w:pPr>
        <w:spacing w:after="0" w:line="240" w:lineRule="auto"/>
      </w:pPr>
      <w:r>
        <w:separator/>
      </w:r>
    </w:p>
  </w:footnote>
  <w:footnote w:type="continuationSeparator" w:id="0">
    <w:p w14:paraId="56C4794F" w14:textId="77777777" w:rsidR="007E39F4" w:rsidRDefault="007E39F4" w:rsidP="005A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514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D66940" w14:textId="3D7F9FB7" w:rsidR="00C41078" w:rsidRPr="005A787A" w:rsidRDefault="00C41078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7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7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7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649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A7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2EE912" w14:textId="77777777" w:rsidR="00C41078" w:rsidRPr="005A787A" w:rsidRDefault="00C41078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3A8"/>
    <w:multiLevelType w:val="hybridMultilevel"/>
    <w:tmpl w:val="CD22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B48"/>
    <w:rsid w:val="000000E2"/>
    <w:rsid w:val="00013952"/>
    <w:rsid w:val="00051069"/>
    <w:rsid w:val="0006305D"/>
    <w:rsid w:val="00072BD7"/>
    <w:rsid w:val="0009097B"/>
    <w:rsid w:val="000A3989"/>
    <w:rsid w:val="000E1E45"/>
    <w:rsid w:val="00105B53"/>
    <w:rsid w:val="001802BA"/>
    <w:rsid w:val="00195423"/>
    <w:rsid w:val="001A173C"/>
    <w:rsid w:val="001B111B"/>
    <w:rsid w:val="001D085B"/>
    <w:rsid w:val="001D4682"/>
    <w:rsid w:val="001D60AF"/>
    <w:rsid w:val="001E1951"/>
    <w:rsid w:val="002165C2"/>
    <w:rsid w:val="002201CE"/>
    <w:rsid w:val="00220586"/>
    <w:rsid w:val="0024029A"/>
    <w:rsid w:val="002577F5"/>
    <w:rsid w:val="002748E7"/>
    <w:rsid w:val="00274AE5"/>
    <w:rsid w:val="00281846"/>
    <w:rsid w:val="002A1AE1"/>
    <w:rsid w:val="002B253F"/>
    <w:rsid w:val="002F236C"/>
    <w:rsid w:val="00305C24"/>
    <w:rsid w:val="003060DD"/>
    <w:rsid w:val="0031559B"/>
    <w:rsid w:val="003347E8"/>
    <w:rsid w:val="0033633A"/>
    <w:rsid w:val="0035489B"/>
    <w:rsid w:val="00365C01"/>
    <w:rsid w:val="00382688"/>
    <w:rsid w:val="00391B10"/>
    <w:rsid w:val="003C1371"/>
    <w:rsid w:val="003D015B"/>
    <w:rsid w:val="003D2F0C"/>
    <w:rsid w:val="003D60BC"/>
    <w:rsid w:val="003E2E63"/>
    <w:rsid w:val="003F12A7"/>
    <w:rsid w:val="00404CED"/>
    <w:rsid w:val="0041154B"/>
    <w:rsid w:val="004221EF"/>
    <w:rsid w:val="00450E3A"/>
    <w:rsid w:val="004821A7"/>
    <w:rsid w:val="00494B6C"/>
    <w:rsid w:val="00496F1D"/>
    <w:rsid w:val="004C04A8"/>
    <w:rsid w:val="004F3DA8"/>
    <w:rsid w:val="004F4016"/>
    <w:rsid w:val="004F69F7"/>
    <w:rsid w:val="00523C47"/>
    <w:rsid w:val="005558CF"/>
    <w:rsid w:val="005764A1"/>
    <w:rsid w:val="0058752C"/>
    <w:rsid w:val="005A4DFF"/>
    <w:rsid w:val="005A787A"/>
    <w:rsid w:val="005B6098"/>
    <w:rsid w:val="0060350B"/>
    <w:rsid w:val="00621D6F"/>
    <w:rsid w:val="00624E29"/>
    <w:rsid w:val="0062592F"/>
    <w:rsid w:val="0063238C"/>
    <w:rsid w:val="00660A3C"/>
    <w:rsid w:val="006636D2"/>
    <w:rsid w:val="006662CC"/>
    <w:rsid w:val="006775C1"/>
    <w:rsid w:val="00685085"/>
    <w:rsid w:val="006B4353"/>
    <w:rsid w:val="006F40AC"/>
    <w:rsid w:val="006F4D75"/>
    <w:rsid w:val="006F4DA3"/>
    <w:rsid w:val="0070477B"/>
    <w:rsid w:val="00721A92"/>
    <w:rsid w:val="00723899"/>
    <w:rsid w:val="00735041"/>
    <w:rsid w:val="00780E06"/>
    <w:rsid w:val="00781441"/>
    <w:rsid w:val="007817AE"/>
    <w:rsid w:val="00791208"/>
    <w:rsid w:val="0079458D"/>
    <w:rsid w:val="007A3778"/>
    <w:rsid w:val="007A488E"/>
    <w:rsid w:val="007A6483"/>
    <w:rsid w:val="007B1B18"/>
    <w:rsid w:val="007B3AE2"/>
    <w:rsid w:val="007D7BF2"/>
    <w:rsid w:val="007E01E8"/>
    <w:rsid w:val="007E39F4"/>
    <w:rsid w:val="007F524B"/>
    <w:rsid w:val="00801E9F"/>
    <w:rsid w:val="0080684C"/>
    <w:rsid w:val="008151DC"/>
    <w:rsid w:val="00825822"/>
    <w:rsid w:val="00846684"/>
    <w:rsid w:val="00853237"/>
    <w:rsid w:val="00870809"/>
    <w:rsid w:val="00875592"/>
    <w:rsid w:val="008B0833"/>
    <w:rsid w:val="008C6E72"/>
    <w:rsid w:val="008D39BD"/>
    <w:rsid w:val="008D4172"/>
    <w:rsid w:val="009062FD"/>
    <w:rsid w:val="009239B6"/>
    <w:rsid w:val="00934E32"/>
    <w:rsid w:val="00950225"/>
    <w:rsid w:val="00995572"/>
    <w:rsid w:val="00996BF7"/>
    <w:rsid w:val="009C680F"/>
    <w:rsid w:val="009D3592"/>
    <w:rsid w:val="009D39B9"/>
    <w:rsid w:val="009E78CF"/>
    <w:rsid w:val="009F0DFC"/>
    <w:rsid w:val="009F4385"/>
    <w:rsid w:val="00A1702E"/>
    <w:rsid w:val="00A3388C"/>
    <w:rsid w:val="00A52303"/>
    <w:rsid w:val="00A65480"/>
    <w:rsid w:val="00A76B1F"/>
    <w:rsid w:val="00AC4311"/>
    <w:rsid w:val="00AD42B5"/>
    <w:rsid w:val="00AD6AD9"/>
    <w:rsid w:val="00B04B08"/>
    <w:rsid w:val="00B52425"/>
    <w:rsid w:val="00B716E7"/>
    <w:rsid w:val="00B9639C"/>
    <w:rsid w:val="00BA5523"/>
    <w:rsid w:val="00BD20B0"/>
    <w:rsid w:val="00BD3017"/>
    <w:rsid w:val="00BF2B99"/>
    <w:rsid w:val="00C36A1A"/>
    <w:rsid w:val="00C40DAF"/>
    <w:rsid w:val="00C41078"/>
    <w:rsid w:val="00C45B48"/>
    <w:rsid w:val="00C567C7"/>
    <w:rsid w:val="00C93ABA"/>
    <w:rsid w:val="00CB2631"/>
    <w:rsid w:val="00CD1C26"/>
    <w:rsid w:val="00CE6250"/>
    <w:rsid w:val="00D05B4A"/>
    <w:rsid w:val="00D3589A"/>
    <w:rsid w:val="00D7271B"/>
    <w:rsid w:val="00D8105B"/>
    <w:rsid w:val="00D91E10"/>
    <w:rsid w:val="00D95252"/>
    <w:rsid w:val="00DB21A3"/>
    <w:rsid w:val="00DC1E25"/>
    <w:rsid w:val="00DC5144"/>
    <w:rsid w:val="00DE31C3"/>
    <w:rsid w:val="00DE7221"/>
    <w:rsid w:val="00E20449"/>
    <w:rsid w:val="00E3686C"/>
    <w:rsid w:val="00E37906"/>
    <w:rsid w:val="00E435D5"/>
    <w:rsid w:val="00E46914"/>
    <w:rsid w:val="00E57D50"/>
    <w:rsid w:val="00E85A5A"/>
    <w:rsid w:val="00ED27BE"/>
    <w:rsid w:val="00ED649B"/>
    <w:rsid w:val="00EF12DD"/>
    <w:rsid w:val="00EF2341"/>
    <w:rsid w:val="00EF6374"/>
    <w:rsid w:val="00F148AA"/>
    <w:rsid w:val="00F16087"/>
    <w:rsid w:val="00F24BD9"/>
    <w:rsid w:val="00F41B2D"/>
    <w:rsid w:val="00F64FF2"/>
    <w:rsid w:val="00FA6B12"/>
    <w:rsid w:val="00FB53E7"/>
    <w:rsid w:val="00FC2F8E"/>
    <w:rsid w:val="00FC4FA4"/>
    <w:rsid w:val="00FD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9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EF"/>
  </w:style>
  <w:style w:type="paragraph" w:styleId="8">
    <w:name w:val="heading 8"/>
    <w:basedOn w:val="a"/>
    <w:next w:val="a"/>
    <w:link w:val="80"/>
    <w:uiPriority w:val="99"/>
    <w:qFormat/>
    <w:rsid w:val="0006305D"/>
    <w:pPr>
      <w:keepNext/>
      <w:spacing w:after="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3D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374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uiPriority w:val="99"/>
    <w:rsid w:val="0006305D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7">
    <w:name w:val="Title"/>
    <w:basedOn w:val="a"/>
    <w:link w:val="a8"/>
    <w:uiPriority w:val="99"/>
    <w:qFormat/>
    <w:rsid w:val="0006305D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8">
    <w:name w:val="Название Знак"/>
    <w:basedOn w:val="a0"/>
    <w:link w:val="a7"/>
    <w:uiPriority w:val="99"/>
    <w:rsid w:val="0006305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9">
    <w:name w:val="Subtitle"/>
    <w:basedOn w:val="a"/>
    <w:link w:val="aa"/>
    <w:uiPriority w:val="99"/>
    <w:qFormat/>
    <w:rsid w:val="0006305D"/>
    <w:pPr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a">
    <w:name w:val="Подзаголовок Знак"/>
    <w:basedOn w:val="a0"/>
    <w:link w:val="a9"/>
    <w:uiPriority w:val="99"/>
    <w:rsid w:val="0006305D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0630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xspmiddle">
    <w:name w:val="cxspmiddle"/>
    <w:basedOn w:val="a"/>
    <w:uiPriority w:val="99"/>
    <w:rsid w:val="00B716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c">
    <w:name w:val="header"/>
    <w:basedOn w:val="a"/>
    <w:link w:val="ad"/>
    <w:uiPriority w:val="99"/>
    <w:unhideWhenUsed/>
    <w:rsid w:val="005A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787A"/>
  </w:style>
  <w:style w:type="paragraph" w:styleId="ae">
    <w:name w:val="footer"/>
    <w:basedOn w:val="a"/>
    <w:link w:val="af"/>
    <w:uiPriority w:val="99"/>
    <w:unhideWhenUsed/>
    <w:rsid w:val="005A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787A"/>
  </w:style>
  <w:style w:type="paragraph" w:styleId="af0">
    <w:name w:val="List Paragraph"/>
    <w:basedOn w:val="a"/>
    <w:uiPriority w:val="34"/>
    <w:qFormat/>
    <w:rsid w:val="00663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14291</Words>
  <Characters>8146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2023-07-05T08:19:00Z</cp:lastPrinted>
  <dcterms:created xsi:type="dcterms:W3CDTF">2023-06-09T11:48:00Z</dcterms:created>
  <dcterms:modified xsi:type="dcterms:W3CDTF">2025-05-08T06:10:00Z</dcterms:modified>
</cp:coreProperties>
</file>